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991" w:rsidRPr="00CA2991" w:rsidRDefault="00CA2991" w:rsidP="00CA2991">
      <w:pPr>
        <w:pBdr>
          <w:bottom w:val="single" w:sz="6" w:space="1" w:color="auto"/>
        </w:pBdr>
        <w:spacing w:after="0" w:line="240" w:lineRule="auto"/>
        <w:jc w:val="center"/>
        <w:rPr>
          <w:rFonts w:ascii="Arial" w:eastAsia="Times New Roman" w:hAnsi="Arial" w:cs="Arial"/>
          <w:vanish/>
          <w:sz w:val="16"/>
          <w:szCs w:val="16"/>
        </w:rPr>
      </w:pPr>
      <w:r w:rsidRPr="00CA2991">
        <w:rPr>
          <w:rFonts w:ascii="Arial" w:eastAsia="Times New Roman" w:hAnsi="Arial" w:cs="Arial"/>
          <w:vanish/>
          <w:sz w:val="16"/>
          <w:szCs w:val="16"/>
        </w:rPr>
        <w:t>Top of Form</w:t>
      </w:r>
    </w:p>
    <w:p w:rsidR="00CA2991" w:rsidRPr="00CA2991" w:rsidRDefault="00CA2991" w:rsidP="00CA2991">
      <w:pPr>
        <w:spacing w:before="100" w:beforeAutospacing="1" w:after="100" w:afterAutospacing="1" w:line="240" w:lineRule="auto"/>
        <w:jc w:val="center"/>
        <w:rPr>
          <w:rFonts w:ascii="Times New Roman" w:eastAsia="Times New Roman" w:hAnsi="Times New Roman" w:cs="Times New Roman"/>
          <w:color w:val="000000"/>
          <w:sz w:val="27"/>
          <w:szCs w:val="27"/>
        </w:rPr>
      </w:pPr>
    </w:p>
    <w:tbl>
      <w:tblPr>
        <w:tblW w:w="13500" w:type="dxa"/>
        <w:jc w:val="center"/>
        <w:tblCellMar>
          <w:top w:w="15" w:type="dxa"/>
          <w:left w:w="15" w:type="dxa"/>
          <w:bottom w:w="15" w:type="dxa"/>
          <w:right w:w="15" w:type="dxa"/>
        </w:tblCellMar>
        <w:tblLook w:val="04A0" w:firstRow="1" w:lastRow="0" w:firstColumn="1" w:lastColumn="0" w:noHBand="0" w:noVBand="1"/>
      </w:tblPr>
      <w:tblGrid>
        <w:gridCol w:w="13561"/>
      </w:tblGrid>
      <w:tr w:rsidR="00CA2991" w:rsidRPr="00CA2991" w:rsidTr="00CA2991">
        <w:trPr>
          <w:jc w:val="center"/>
        </w:trPr>
        <w:tc>
          <w:tcPr>
            <w:tcW w:w="13500" w:type="dxa"/>
            <w:tcBorders>
              <w:top w:val="nil"/>
              <w:left w:val="nil"/>
              <w:bottom w:val="nil"/>
              <w:right w:val="nil"/>
            </w:tcBorders>
            <w:hideMark/>
          </w:tcPr>
          <w:tbl>
            <w:tblPr>
              <w:tblW w:w="13500" w:type="dxa"/>
              <w:tblCellMar>
                <w:left w:w="0" w:type="dxa"/>
                <w:right w:w="0" w:type="dxa"/>
              </w:tblCellMar>
              <w:tblLook w:val="04A0" w:firstRow="1" w:lastRow="0" w:firstColumn="1" w:lastColumn="0" w:noHBand="0" w:noVBand="1"/>
            </w:tblPr>
            <w:tblGrid>
              <w:gridCol w:w="5959"/>
              <w:gridCol w:w="7541"/>
            </w:tblGrid>
            <w:tr w:rsidR="00CA2991" w:rsidRPr="00CA2991">
              <w:tc>
                <w:tcPr>
                  <w:tcW w:w="0" w:type="auto"/>
                  <w:gridSpan w:val="2"/>
                  <w:hideMark/>
                </w:tcPr>
                <w:p w:rsidR="00CA2991" w:rsidRPr="00CA2991" w:rsidRDefault="00CA2991" w:rsidP="00CA2991">
                  <w:pPr>
                    <w:spacing w:before="100" w:beforeAutospacing="1" w:after="100" w:afterAutospacing="1"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DAFTAR ISIAN </w:t>
                  </w:r>
                  <w:r w:rsidRPr="00CA2991">
                    <w:rPr>
                      <w:rFonts w:ascii="Arial" w:eastAsia="Times New Roman" w:hAnsi="Arial" w:cs="Arial"/>
                      <w:b/>
                      <w:bCs/>
                      <w:sz w:val="20"/>
                      <w:szCs w:val="20"/>
                    </w:rPr>
                    <w:br/>
                    <w:t>POTENSI DESA DAN KELURAHAN</w:t>
                  </w:r>
                </w:p>
                <w:p w:rsidR="00CA2991" w:rsidRPr="00CA2991" w:rsidRDefault="00CA2991" w:rsidP="00CA2991">
                  <w:pPr>
                    <w:spacing w:before="100" w:beforeAutospacing="1" w:after="100" w:afterAutospacing="1" w:line="240" w:lineRule="auto"/>
                    <w:jc w:val="center"/>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3495" w:type="dxa"/>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Desa</w:t>
                  </w:r>
                </w:p>
              </w:tc>
              <w:tc>
                <w:tcPr>
                  <w:tcW w:w="10005" w:type="dxa"/>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BANGUJIWO</w:t>
                  </w:r>
                </w:p>
              </w:tc>
            </w:tr>
            <w:tr w:rsidR="00CA2991" w:rsidRPr="00CA2991">
              <w:tc>
                <w:tcPr>
                  <w:tcW w:w="0" w:type="auto"/>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Kecamatan</w:t>
                  </w:r>
                </w:p>
              </w:tc>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KASIHAN</w:t>
                  </w:r>
                </w:p>
              </w:tc>
            </w:tr>
            <w:tr w:rsidR="00CA2991" w:rsidRPr="00CA2991">
              <w:tc>
                <w:tcPr>
                  <w:tcW w:w="0" w:type="auto"/>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Kabupaten</w:t>
                  </w:r>
                </w:p>
              </w:tc>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KABUPATEN BANTUL</w:t>
                  </w:r>
                </w:p>
              </w:tc>
            </w:tr>
            <w:tr w:rsidR="00CA2991" w:rsidRPr="00CA2991">
              <w:tc>
                <w:tcPr>
                  <w:tcW w:w="0" w:type="auto"/>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Provinsi</w:t>
                  </w:r>
                </w:p>
              </w:tc>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DAERAH ISTIMEWA YOGYAKARTA</w:t>
                  </w:r>
                </w:p>
              </w:tc>
            </w:tr>
            <w:tr w:rsidR="00CA2991" w:rsidRPr="00CA2991">
              <w:tc>
                <w:tcPr>
                  <w:tcW w:w="0" w:type="auto"/>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Bulan</w:t>
                  </w:r>
                </w:p>
              </w:tc>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xml:space="preserve">: </w:t>
                  </w:r>
                  <w:r w:rsidR="00AC2302">
                    <w:rPr>
                      <w:rFonts w:ascii="Arial" w:eastAsia="Times New Roman" w:hAnsi="Arial" w:cs="Arial"/>
                      <w:sz w:val="20"/>
                      <w:szCs w:val="20"/>
                    </w:rPr>
                    <w:t>6</w:t>
                  </w:r>
                  <w:bookmarkStart w:id="0" w:name="_GoBack"/>
                  <w:bookmarkEnd w:id="0"/>
                </w:p>
              </w:tc>
            </w:tr>
            <w:tr w:rsidR="00CA2991" w:rsidRPr="00CA2991">
              <w:tc>
                <w:tcPr>
                  <w:tcW w:w="0" w:type="auto"/>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Tahun</w:t>
                  </w:r>
                </w:p>
              </w:tc>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2018</w:t>
                  </w:r>
                </w:p>
              </w:tc>
            </w:tr>
            <w:tr w:rsidR="00CA2991" w:rsidRPr="00CA2991">
              <w:trPr>
                <w:trHeight w:val="285"/>
              </w:trPr>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w:t>
                  </w:r>
                </w:p>
              </w:tc>
            </w:tr>
            <w:tr w:rsidR="00CA2991" w:rsidRPr="00CA2991">
              <w:tc>
                <w:tcPr>
                  <w:tcW w:w="0" w:type="auto"/>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Nama Pengisi</w:t>
                  </w:r>
                </w:p>
              </w:tc>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MUGI RAHARJO</w:t>
                  </w:r>
                </w:p>
              </w:tc>
            </w:tr>
            <w:tr w:rsidR="00CA2991" w:rsidRPr="00CA2991">
              <w:tc>
                <w:tcPr>
                  <w:tcW w:w="0" w:type="auto"/>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Pekerjaan</w:t>
                  </w:r>
                </w:p>
              </w:tc>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Perangkat Desa</w:t>
                  </w:r>
                </w:p>
              </w:tc>
            </w:tr>
            <w:tr w:rsidR="00CA2991" w:rsidRPr="00CA2991">
              <w:tc>
                <w:tcPr>
                  <w:tcW w:w="0" w:type="auto"/>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Jabatan</w:t>
                  </w:r>
                </w:p>
              </w:tc>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Kaur TU dan Umum</w:t>
                  </w:r>
                </w:p>
              </w:tc>
            </w:tr>
            <w:tr w:rsidR="00CA2991" w:rsidRPr="00CA2991">
              <w:tc>
                <w:tcPr>
                  <w:tcW w:w="0" w:type="auto"/>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Kepala Desa / Lurah</w:t>
                  </w:r>
                </w:p>
              </w:tc>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PARJA, S.T.</w:t>
                  </w:r>
                  <w:proofErr w:type="gramStart"/>
                  <w:r w:rsidRPr="00CA2991">
                    <w:rPr>
                      <w:rFonts w:ascii="Arial" w:eastAsia="Times New Roman" w:hAnsi="Arial" w:cs="Arial"/>
                      <w:sz w:val="20"/>
                      <w:szCs w:val="20"/>
                    </w:rPr>
                    <w:t>,M.Si</w:t>
                  </w:r>
                  <w:proofErr w:type="gramEnd"/>
                  <w:r w:rsidRPr="00CA2991">
                    <w:rPr>
                      <w:rFonts w:ascii="Arial" w:eastAsia="Times New Roman" w:hAnsi="Arial" w:cs="Arial"/>
                      <w:sz w:val="20"/>
                      <w:szCs w:val="20"/>
                    </w:rPr>
                    <w:t>.</w:t>
                  </w:r>
                </w:p>
              </w:tc>
            </w:tr>
            <w:tr w:rsidR="00CA2991" w:rsidRPr="00CA2991">
              <w:tc>
                <w:tcPr>
                  <w:tcW w:w="0" w:type="auto"/>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SUMBER DATA YANG DIGUNAKAN UNTUK MENGISI PROFIL DESA/KELURAHAN</w:t>
                  </w:r>
                </w:p>
              </w:tc>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w:t>
                  </w:r>
                </w:p>
              </w:tc>
            </w:tr>
            <w:tr w:rsidR="00CA2991" w:rsidRPr="00CA2991">
              <w:tc>
                <w:tcPr>
                  <w:tcW w:w="0" w:type="auto"/>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 Referensi 1</w:t>
                  </w:r>
                </w:p>
              </w:tc>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 DATA DASAR KELUARGA</w:t>
                  </w:r>
                </w:p>
              </w:tc>
            </w:tr>
            <w:tr w:rsidR="00CA2991" w:rsidRPr="00CA2991">
              <w:tc>
                <w:tcPr>
                  <w:tcW w:w="0" w:type="auto"/>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 Referensi 2</w:t>
                  </w:r>
                </w:p>
              </w:tc>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DATA DUKUH</w:t>
                  </w:r>
                </w:p>
              </w:tc>
            </w:tr>
            <w:tr w:rsidR="00CA2991" w:rsidRPr="00CA2991">
              <w:tc>
                <w:tcPr>
                  <w:tcW w:w="0" w:type="auto"/>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 Referensi 3</w:t>
                  </w:r>
                </w:p>
              </w:tc>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DATA RT</w:t>
                  </w:r>
                </w:p>
              </w:tc>
            </w:tr>
            <w:tr w:rsidR="00CA2991" w:rsidRPr="00CA2991">
              <w:tc>
                <w:tcPr>
                  <w:tcW w:w="0" w:type="auto"/>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 Referensi 4</w:t>
                  </w:r>
                </w:p>
              </w:tc>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DATA PAMONG DESA</w:t>
                  </w:r>
                </w:p>
              </w:tc>
            </w:tr>
            <w:tr w:rsidR="00CA2991" w:rsidRPr="00CA2991">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w:t>
                  </w:r>
                </w:p>
              </w:tc>
              <w:tc>
                <w:tcPr>
                  <w:tcW w:w="0" w:type="auto"/>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w:t>
                  </w:r>
                </w:p>
              </w:tc>
            </w:tr>
          </w:tbl>
          <w:p w:rsid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p>
          <w:p w:rsid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p>
          <w:p w:rsid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p>
          <w:p w:rsid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p>
          <w:p w:rsid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p>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p>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I. Potensi Sumber Daya Alam</w:t>
            </w:r>
          </w:p>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A. Potensi Umum</w:t>
            </w:r>
          </w:p>
          <w:tbl>
            <w:tblPr>
              <w:tblW w:w="13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36"/>
              <w:gridCol w:w="5186"/>
              <w:gridCol w:w="3778"/>
            </w:tblGrid>
            <w:tr w:rsidR="00CA2991" w:rsidRPr="00CA2991">
              <w:tc>
                <w:tcPr>
                  <w:tcW w:w="0" w:type="auto"/>
                  <w:gridSpan w:val="3"/>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1.a. Batas Wilayah</w:t>
                  </w:r>
                </w:p>
              </w:tc>
            </w:tr>
            <w:tr w:rsidR="00CA2991" w:rsidRPr="00CA2991">
              <w:trPr>
                <w:trHeight w:val="345"/>
              </w:trPr>
              <w:tc>
                <w:tcPr>
                  <w:tcW w:w="0" w:type="auto"/>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Batas</w:t>
                  </w:r>
                </w:p>
              </w:tc>
              <w:tc>
                <w:tcPr>
                  <w:tcW w:w="0" w:type="auto"/>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Desa/Kel</w:t>
                  </w:r>
                </w:p>
              </w:tc>
              <w:tc>
                <w:tcPr>
                  <w:tcW w:w="0" w:type="auto"/>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Kecamatan</w:t>
                  </w:r>
                </w:p>
              </w:tc>
            </w:tr>
            <w:tr w:rsidR="00CA2991" w:rsidRPr="00CA2991">
              <w:tc>
                <w:tcPr>
                  <w:tcW w:w="0" w:type="auto"/>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Sebelah utara</w:t>
                  </w:r>
                </w:p>
              </w:tc>
              <w:tc>
                <w:tcPr>
                  <w:tcW w:w="0" w:type="auto"/>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TAMANTIRTO</w:t>
                  </w:r>
                </w:p>
              </w:tc>
              <w:tc>
                <w:tcPr>
                  <w:tcW w:w="0" w:type="auto"/>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KASIHAN</w:t>
                  </w:r>
                </w:p>
              </w:tc>
            </w:tr>
            <w:tr w:rsidR="00CA2991" w:rsidRPr="00CA2991">
              <w:trPr>
                <w:trHeight w:val="375"/>
              </w:trPr>
              <w:tc>
                <w:tcPr>
                  <w:tcW w:w="0" w:type="auto"/>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Sebelah selatan</w:t>
                  </w:r>
                </w:p>
              </w:tc>
              <w:tc>
                <w:tcPr>
                  <w:tcW w:w="0" w:type="auto"/>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GUWOSARI</w:t>
                  </w:r>
                </w:p>
              </w:tc>
              <w:tc>
                <w:tcPr>
                  <w:tcW w:w="0" w:type="auto"/>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PAJANGAN</w:t>
                  </w:r>
                </w:p>
              </w:tc>
            </w:tr>
            <w:tr w:rsidR="00CA2991" w:rsidRPr="00CA2991">
              <w:tc>
                <w:tcPr>
                  <w:tcW w:w="0" w:type="auto"/>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Sebelah timur</w:t>
                  </w:r>
                </w:p>
              </w:tc>
              <w:tc>
                <w:tcPr>
                  <w:tcW w:w="0" w:type="auto"/>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TIRTONIRMOLO</w:t>
                  </w:r>
                </w:p>
              </w:tc>
              <w:tc>
                <w:tcPr>
                  <w:tcW w:w="0" w:type="auto"/>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KASIHAN</w:t>
                  </w:r>
                </w:p>
              </w:tc>
            </w:tr>
            <w:tr w:rsidR="00CA2991" w:rsidRPr="00CA2991">
              <w:tc>
                <w:tcPr>
                  <w:tcW w:w="0" w:type="auto"/>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Sebelah barat</w:t>
                  </w:r>
                </w:p>
              </w:tc>
              <w:tc>
                <w:tcPr>
                  <w:tcW w:w="0" w:type="auto"/>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TRIWIDADI</w:t>
                  </w:r>
                </w:p>
              </w:tc>
              <w:tc>
                <w:tcPr>
                  <w:tcW w:w="0" w:type="auto"/>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PAJANGAN</w:t>
                  </w:r>
                </w:p>
              </w:tc>
            </w:tr>
            <w:tr w:rsidR="00CA2991" w:rsidRPr="00CA2991">
              <w:tc>
                <w:tcPr>
                  <w:tcW w:w="0" w:type="auto"/>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05"/>
              <w:gridCol w:w="5643"/>
              <w:gridCol w:w="3552"/>
            </w:tblGrid>
            <w:tr w:rsidR="00CA2991" w:rsidRPr="00CA2991">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1.b. Penetapan Batas dan Peta Wilayah</w:t>
                  </w:r>
                </w:p>
              </w:tc>
            </w:tr>
            <w:tr w:rsidR="00CA2991" w:rsidRPr="00CA2991">
              <w:tc>
                <w:tcPr>
                  <w:tcW w:w="420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Penetapan Batas</w:t>
                  </w:r>
                </w:p>
              </w:tc>
              <w:tc>
                <w:tcPr>
                  <w:tcW w:w="550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Dasar Hukum</w:t>
                  </w:r>
                </w:p>
              </w:tc>
              <w:tc>
                <w:tcPr>
                  <w:tcW w:w="346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Peta Wilayah</w:t>
                  </w:r>
                </w:p>
              </w:tc>
            </w:tr>
            <w:tr w:rsidR="00CA2991" w:rsidRPr="00CA2991">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Perdes No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Perda No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28"/>
              <w:gridCol w:w="6872"/>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2. Luas wilayah menurut penggunaan</w:t>
                  </w:r>
                </w:p>
              </w:tc>
            </w:tr>
            <w:tr w:rsidR="00CA2991" w:rsidRPr="00CA2991">
              <w:tc>
                <w:tcPr>
                  <w:tcW w:w="65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Luas tanah sawah</w:t>
                  </w:r>
                </w:p>
              </w:tc>
              <w:tc>
                <w:tcPr>
                  <w:tcW w:w="67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188,62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Luas tanah kering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857,87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Luas tanah basah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Luas tanah perkebunan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184,62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Luas fasilitas umum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76,18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Luas tanah hutan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236,14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Total luas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b/>
                      <w:bCs/>
                      <w:sz w:val="20"/>
                      <w:szCs w:val="20"/>
                    </w:rPr>
                    <w:t>1.543,43</w:t>
                  </w:r>
                  <w:r w:rsidRPr="00CA2991">
                    <w:rPr>
                      <w:rFonts w:ascii="Arial" w:eastAsia="Times New Roman" w:hAnsi="Arial" w:cs="Arial"/>
                      <w:sz w:val="20"/>
                      <w:szCs w:val="20"/>
                    </w:rPr>
                    <w:t> </w:t>
                  </w:r>
                  <w:r w:rsidRPr="00CA2991">
                    <w:rPr>
                      <w:rFonts w:ascii="Arial" w:eastAsia="Times New Roman" w:hAnsi="Arial" w:cs="Arial"/>
                      <w:b/>
                      <w:bCs/>
                      <w:sz w:val="20"/>
                      <w:szCs w:val="20"/>
                    </w:rPr>
                    <w:t>Ha</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74"/>
              <w:gridCol w:w="6826"/>
            </w:tblGrid>
            <w:tr w:rsidR="00CA2991" w:rsidRPr="00CA2991">
              <w:tc>
                <w:tcPr>
                  <w:tcW w:w="655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TANAH SAWAH</w:t>
                  </w:r>
                </w:p>
              </w:tc>
              <w:tc>
                <w:tcPr>
                  <w:tcW w:w="670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Sawah irigasi teknis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35,55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Sawah irigasi ½ teknis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76,76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Sawah tadah hujan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76,31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Sawah pasang surut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Total luas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188,62</w:t>
                  </w:r>
                  <w:r w:rsidRPr="00CA2991">
                    <w:rPr>
                      <w:rFonts w:ascii="Arial" w:eastAsia="Times New Roman" w:hAnsi="Arial" w:cs="Arial"/>
                      <w:b/>
                      <w:bCs/>
                      <w:sz w:val="20"/>
                      <w:szCs w:val="20"/>
                    </w:rPr>
                    <w:t>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TANAH KERING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Tegal/ladang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25,14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Pemukiman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545,65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Pekarangan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287,08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Total luas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857,87</w:t>
                  </w:r>
                  <w:r w:rsidRPr="00CA2991">
                    <w:rPr>
                      <w:rFonts w:ascii="Arial" w:eastAsia="Times New Roman" w:hAnsi="Arial" w:cs="Arial"/>
                      <w:b/>
                      <w:bCs/>
                      <w:sz w:val="20"/>
                      <w:szCs w:val="20"/>
                    </w:rPr>
                    <w:t>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TANAH BASAH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Tanah rawa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Pasang surut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90"/>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Lahan gambut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Situ/waduk/danau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Total luas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w:t>
                  </w:r>
                  <w:r w:rsidRPr="00CA2991">
                    <w:rPr>
                      <w:rFonts w:ascii="Arial" w:eastAsia="Times New Roman" w:hAnsi="Arial" w:cs="Arial"/>
                      <w:b/>
                      <w:bCs/>
                      <w:sz w:val="20"/>
                      <w:szCs w:val="20"/>
                    </w:rPr>
                    <w:t>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TANAH PERKEBUNAN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Tanah perkebunan rakyat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184,62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Tanah perkebunan negara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Tanah perkebunan swasta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Tanah perkebunan perorangan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Total luas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184,62</w:t>
                  </w:r>
                  <w:r w:rsidRPr="00CA2991">
                    <w:rPr>
                      <w:rFonts w:ascii="Arial" w:eastAsia="Times New Roman" w:hAnsi="Arial" w:cs="Arial"/>
                      <w:b/>
                      <w:bCs/>
                      <w:sz w:val="20"/>
                      <w:szCs w:val="20"/>
                    </w:rPr>
                    <w:t>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TANAH FASILITAS UMUM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Kas Desa/Kelurahan: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53,43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 Tanah bengkok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31,48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b. Tanah titi sara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4,60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c. Kebun desa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13,23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 Sawah desa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4,12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Lapangan olahraga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4,36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Perkantoran pemerintah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0,22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Ruang publik/taman kota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Tempat pemakaman desa/umum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5,76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Tempat pembuangan sampah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4,21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Bangunan sekolah/perguruan tinggi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4,00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Pertokoan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1,53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Fasilitas pasar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Terminal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0,93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Daerah tangkapan air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0,55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Usaha perikanan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1,20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Sutet/aliran listrik tegangan tinggi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Total luas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76,18</w:t>
                  </w:r>
                  <w:r w:rsidRPr="00CA2991">
                    <w:rPr>
                      <w:rFonts w:ascii="Arial" w:eastAsia="Times New Roman" w:hAnsi="Arial" w:cs="Arial"/>
                      <w:b/>
                      <w:bCs/>
                      <w:sz w:val="20"/>
                      <w:szCs w:val="20"/>
                    </w:rPr>
                    <w:t>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TANAH HUTAN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Hutan lindung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Hutan produksi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 Hutan produksi tetap</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 Hutan terbatas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Hutan konservasi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Hutan adat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Hutan asli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Hutan sekunder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Hutan buatan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Hutan mangrove</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Hutan suaka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 Suaka alam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 Suaka margasatwa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Hutan rakyat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236,14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Total luas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236,14</w:t>
                  </w:r>
                  <w:r w:rsidRPr="00CA2991">
                    <w:rPr>
                      <w:rFonts w:ascii="Arial" w:eastAsia="Times New Roman" w:hAnsi="Arial" w:cs="Arial"/>
                      <w:b/>
                      <w:bCs/>
                      <w:sz w:val="20"/>
                      <w:szCs w:val="20"/>
                    </w:rPr>
                    <w:t> Ha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bl>
          <w:p w:rsidR="00CA2991" w:rsidRPr="00CA2991" w:rsidRDefault="00CA2991" w:rsidP="00CA2991">
            <w:pPr>
              <w:spacing w:after="0" w:line="240" w:lineRule="auto"/>
              <w:rPr>
                <w:rFonts w:ascii="Times New Roman" w:eastAsia="Times New Roman" w:hAnsi="Times New Roman" w:cs="Times New Roman"/>
                <w:vanish/>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67"/>
              <w:gridCol w:w="3233"/>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3. Iklim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Curah hujan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11,69 mm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bulan hujan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6,00 bulan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Kelembapan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0,80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Suhu rata-rata harian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32,00 oC</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Tinggi tempat dari permukaan laut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81,00 mdl</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bl>
          <w:p w:rsidR="00CA2991" w:rsidRPr="00CA2991" w:rsidRDefault="00CA2991" w:rsidP="00CA2991">
            <w:pPr>
              <w:spacing w:after="0" w:line="240" w:lineRule="auto"/>
              <w:rPr>
                <w:rFonts w:ascii="Times New Roman" w:eastAsia="Times New Roman" w:hAnsi="Times New Roman" w:cs="Times New Roman"/>
                <w:vanish/>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88"/>
              <w:gridCol w:w="3712"/>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4.Jenis dan Kesuburan Tanah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Warna tanah (sebagian besar)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Hitam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Tekstur tanah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Lempungan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Tingkat kemiringan tanah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7,00 derajat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Lahan kritis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5,50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Lahan terlantar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3,50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Tingkat erosi tanah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Luas tanah erosi ringan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Luas tanah erosi sedang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Luas tanah erosi berat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Luas tanah yang tidak ada erosi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bl>
          <w:p w:rsidR="00CA2991" w:rsidRPr="00CA2991" w:rsidRDefault="00CA2991" w:rsidP="00CA2991">
            <w:pPr>
              <w:spacing w:after="0" w:line="240" w:lineRule="auto"/>
              <w:rPr>
                <w:rFonts w:ascii="Times New Roman" w:eastAsia="Times New Roman" w:hAnsi="Times New Roman" w:cs="Times New Roman"/>
                <w:vanish/>
                <w:sz w:val="24"/>
                <w:szCs w:val="24"/>
              </w:rPr>
            </w:pPr>
          </w:p>
          <w:tbl>
            <w:tblPr>
              <w:tblW w:w="135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96"/>
              <w:gridCol w:w="3475"/>
              <w:gridCol w:w="3444"/>
            </w:tblGrid>
            <w:tr w:rsidR="00CA2991" w:rsidRPr="00CA2991">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5. Topografi</w:t>
                  </w:r>
                </w:p>
              </w:tc>
            </w:tr>
            <w:tr w:rsidR="00CA2991" w:rsidRPr="00CA2991">
              <w:tc>
                <w:tcPr>
                  <w:tcW w:w="643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dataran rendah</w:t>
                  </w:r>
                </w:p>
              </w:tc>
              <w:tc>
                <w:tcPr>
                  <w:tcW w:w="339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c>
                <w:tcPr>
                  <w:tcW w:w="336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550,05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berbukit-bukit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455,65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dataran tinggi/pegunungan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625,32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lereng gunung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tepi pantai/pesisir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kawasan rawa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kawasan gambut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aliran sungai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5,85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bantaran sungai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Lain-Lain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Letak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kawasan perkantoran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3,58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kawasan pertokoan/bisnis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15,25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kawasan campuran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13,57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kawasan industri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10,93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kepulauan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pantai/pesisir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kawasan hutan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taman suaka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kawasan wisata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9,33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perbatasan dengan negara lain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perbatasan dengan provinsi lain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perbatasan dengan kabupaten lain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2,45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perbatasan antar kecamatan lain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25,19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DAS/bantaran sungai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rawan banjir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bebas banjir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1.530,32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Desa/kelurahan potensial tsunami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Desa/kelurahan rawan jalur gempa bumi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53,52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Orbitasi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Jarak ke ibu kota kecamatan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4,00 Km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Lama jarak tempuh ke ibu kota kecamatan dengan</w:t>
                  </w:r>
                  <w:r w:rsidRPr="00CA2991">
                    <w:rPr>
                      <w:rFonts w:ascii="Arial" w:eastAsia="Times New Roman" w:hAnsi="Arial" w:cs="Arial"/>
                      <w:sz w:val="20"/>
                      <w:szCs w:val="20"/>
                    </w:rPr>
                    <w:br/>
                    <w:t>kendaraan bermotor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0,11 Jam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Lama jarak tempuh ke ibu kota kecamatan dengan</w:t>
                  </w:r>
                  <w:r w:rsidRPr="00CA2991">
                    <w:rPr>
                      <w:rFonts w:ascii="Arial" w:eastAsia="Times New Roman" w:hAnsi="Arial" w:cs="Arial"/>
                      <w:sz w:val="20"/>
                      <w:szCs w:val="20"/>
                    </w:rPr>
                    <w:br/>
                    <w:t>berjalan kaki atau kendaraan non bermotor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0,21 Jam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Kendaraan umum ke ibu kota kecamatan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Jarak ke ibu kota kabupaten/kota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8,00 Km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Lama jarak tempuh ke ibu kota kabupaten dengan</w:t>
                  </w:r>
                  <w:r w:rsidRPr="00CA2991">
                    <w:rPr>
                      <w:rFonts w:ascii="Arial" w:eastAsia="Times New Roman" w:hAnsi="Arial" w:cs="Arial"/>
                      <w:sz w:val="20"/>
                      <w:szCs w:val="20"/>
                    </w:rPr>
                    <w:br/>
                    <w:t>kendaraan bermotor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0,20 Jam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Lama jarak tempuh ke ibu kota kabupaten dengan</w:t>
                  </w:r>
                  <w:r w:rsidRPr="00CA2991">
                    <w:rPr>
                      <w:rFonts w:ascii="Arial" w:eastAsia="Times New Roman" w:hAnsi="Arial" w:cs="Arial"/>
                      <w:sz w:val="20"/>
                      <w:szCs w:val="20"/>
                    </w:rPr>
                    <w:br/>
                    <w:t>berjalan kaki atau kendaraan non bermotor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0,35 Jam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Kendaraan umum ke ibu kota kabupaten/kota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5,00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Jarak ke ibu kota provinsi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14,00 Km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Lama jarak tempuh ke ibu kota provinsi dengan</w:t>
                  </w:r>
                  <w:r w:rsidRPr="00CA2991">
                    <w:rPr>
                      <w:rFonts w:ascii="Arial" w:eastAsia="Times New Roman" w:hAnsi="Arial" w:cs="Arial"/>
                      <w:sz w:val="20"/>
                      <w:szCs w:val="20"/>
                    </w:rPr>
                    <w:br/>
                    <w:t>kendaraan bermotor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0,40 Jam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Lama jarak tempuh ke ibu kota provinsi dengan</w:t>
                  </w:r>
                  <w:r w:rsidRPr="00CA2991">
                    <w:rPr>
                      <w:rFonts w:ascii="Arial" w:eastAsia="Times New Roman" w:hAnsi="Arial" w:cs="Arial"/>
                      <w:sz w:val="20"/>
                      <w:szCs w:val="20"/>
                    </w:rPr>
                    <w:br/>
                    <w:t>berjalan kaki atau kendaraan non bermotor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1,00 Jam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Kendaraan umum ke ibu kota provinsi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5,00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B. PERTANIAN</w:t>
            </w:r>
          </w:p>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B.1. TANAMAN PANGAN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58"/>
              <w:gridCol w:w="6842"/>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1. Pemilikan Lahan Pertanian Tanaman Pangan</w:t>
                  </w:r>
                </w:p>
              </w:tc>
            </w:tr>
            <w:tr w:rsidR="00CA2991" w:rsidRPr="00CA2991">
              <w:tc>
                <w:tcPr>
                  <w:tcW w:w="65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keluarga memiliki tanah pertanian</w:t>
                  </w:r>
                </w:p>
              </w:tc>
              <w:tc>
                <w:tcPr>
                  <w:tcW w:w="67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2.869 keluarga</w:t>
                  </w:r>
                </w:p>
              </w:tc>
            </w:tr>
            <w:tr w:rsidR="00CA2991" w:rsidRPr="00CA2991">
              <w:trPr>
                <w:trHeight w:val="61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memiliki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5.015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kurang 10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2.869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10 – 50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50 – 100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Memiliki lebih dari 100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total keluarga petani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7.884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74"/>
              <w:gridCol w:w="2675"/>
              <w:gridCol w:w="4551"/>
            </w:tblGrid>
            <w:tr w:rsidR="00CA2991" w:rsidRPr="00CA2991">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2. Luas tanaman pangan menurut komoditas pada tahun ini</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Jagung</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27,64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5,71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Ubi jalar</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10,27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12,41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Cabe</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5,20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3,11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Bawang Merah</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Tomat</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0,55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0,27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Sawi</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Kentang</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9,42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8,52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Kubis</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Mentimun</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1,75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0,71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Buncis</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Kacang kedelai</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5,50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2,50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Brocoli</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Terong</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2,35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2,11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Bayam</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5,21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3,31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Kangkung</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5,49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3,25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Kacang turis</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Umbi-umbian lain</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5,28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2,95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Selada</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Wortel</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Tumpang Sari</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1,92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0,75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Kacang tanah</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9,27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13,12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9999</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0,71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0,45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Kacang merah</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Padi sawah</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294,61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8,65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9999</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Padi ladang</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Ubi kayu</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14,71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15,77 Ton/ha</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9999</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44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lastRenderedPageBreak/>
              <w:t>3. Jenis komoditas buah-buahan yang dibudidayakan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57"/>
              <w:gridCol w:w="3343"/>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A. Kepemilikan Lahan Tanaman Buah-buahan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keluarga memiliki tanah perkebunan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1679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memiliki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6876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kurang dari 10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1679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10 – 50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50 – 100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100 – 500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500 – 1000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lebih dari 1000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total keluarga perkebunan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8555 keluarga</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26"/>
              <w:gridCol w:w="2845"/>
              <w:gridCol w:w="3229"/>
            </w:tblGrid>
            <w:tr w:rsidR="00CA2991" w:rsidRPr="00CA2991">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B. Hasil Tanaman Dan Luas Tanaman Buah-buahan</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Jeruk</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Alpokat</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0,12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0,21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Mangga</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5,55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0,81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Rambutan</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2,25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1,21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Manggis</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Pepaya</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2,67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1,69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Belimbing</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0,12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0,03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Durian</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Sawo</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5,34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2,35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Duku</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Pisang</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5,54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3,68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Lengkeng</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0,13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Melon</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Jambu air</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1,49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0,71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Nangka</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2,37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0,51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Sirsak</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0,59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0,16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Kedondong</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0,52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0,27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Melinjo</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3,33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1,48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Jambu klutuk</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0,97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0,42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9999</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0,01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Ton/ha</w:t>
                  </w:r>
                </w:p>
              </w:tc>
            </w:tr>
            <w:tr w:rsidR="00CA2991" w:rsidRPr="00CA2991">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9999</w:t>
                  </w:r>
                </w:p>
              </w:tc>
              <w:tc>
                <w:tcPr>
                  <w:tcW w:w="27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0,52 Ha</w:t>
                  </w:r>
                </w:p>
              </w:tc>
              <w:tc>
                <w:tcPr>
                  <w:tcW w:w="31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0,10 Ton/ha</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7"/>
              <w:gridCol w:w="2825"/>
              <w:gridCol w:w="6138"/>
            </w:tblGrid>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Jenis Tanaman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Luas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Hasil panen (Ton/ha)</w:t>
                  </w:r>
                </w:p>
              </w:tc>
            </w:tr>
          </w:tbl>
          <w:p w:rsidR="00CA2991" w:rsidRPr="00CA2991" w:rsidRDefault="00CA2991" w:rsidP="00CA2991">
            <w:pPr>
              <w:spacing w:after="0" w:line="240" w:lineRule="auto"/>
              <w:rPr>
                <w:rFonts w:ascii="Times New Roman" w:eastAsia="Times New Roman" w:hAnsi="Times New Roman" w:cs="Times New Roman"/>
                <w:vanish/>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29"/>
              <w:gridCol w:w="1271"/>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4. Pemasaran Hasil Tanaman Pangan Dan Tanaman Buah-buahan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langsung ke konsumen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ke pasar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KUD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tengkulak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pengecer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ke lumbung desa/kel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dijual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br/>
            </w:r>
            <w:r w:rsidRPr="00CA2991">
              <w:rPr>
                <w:rFonts w:ascii="Arial" w:eastAsia="Times New Roman" w:hAnsi="Arial" w:cs="Arial"/>
                <w:b/>
                <w:bCs/>
                <w:sz w:val="20"/>
                <w:szCs w:val="20"/>
              </w:rPr>
              <w:t>B.2 TANAMAN APOTIK HIDUP DAN SEJENISNYA</w:t>
            </w:r>
          </w:p>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C. PERKEBUNAN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32"/>
              <w:gridCol w:w="2868"/>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1. Pemilikan Lahan Perkebunan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keluarga memiliki tanah perkebunan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1612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memiliki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6815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kurang dari 5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1612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10 – 50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50 – 100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100 – 500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500 – 1000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lebih dari 1000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total keluarga perkebunan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8427 keluarga</w:t>
                  </w:r>
                </w:p>
              </w:tc>
            </w:tr>
            <w:tr w:rsidR="00CA2991" w:rsidRPr="00CA2991">
              <w:trPr>
                <w:trHeight w:val="40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Kepemilikan Usaha Perkebunan Yang Dimiliki Negara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Total Luas Perkebunan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187.65 Ha</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8"/>
              <w:gridCol w:w="2482"/>
              <w:gridCol w:w="3384"/>
              <w:gridCol w:w="2482"/>
              <w:gridCol w:w="3384"/>
            </w:tblGrid>
            <w:tr w:rsidR="00CA2991" w:rsidRPr="00CA2991">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lastRenderedPageBreak/>
                    <w:t>2. Luas dan hasil perkebunan menurut jenis komoditas</w:t>
                  </w:r>
                </w:p>
              </w:tc>
            </w:tr>
            <w:tr w:rsidR="00CA2991" w:rsidRPr="00CA2991">
              <w:trPr>
                <w:trHeight w:val="345"/>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Jenis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Swasta/negara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Rakyat</w:t>
                  </w:r>
                </w:p>
              </w:tc>
            </w:tr>
            <w:tr w:rsidR="00CA2991" w:rsidRPr="00CA2991">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Luas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Hasil (kw/ha)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Luas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Hasil (kw/ha)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Kelapa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25,35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9,50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Tebu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39,65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9,25</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79"/>
              <w:gridCol w:w="2221"/>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3. Pemasaran Hasil Perkebunan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langsung ke konsumen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ke pasar hewan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KUD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Tengkulak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Pengecer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ke lumbung desa/kel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dijual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D. KEHUTANAN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39"/>
              <w:gridCol w:w="3561"/>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1. Luas Lahan Menurut Pemilikan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Negara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Adat/Ulayat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Perhutani/Instansi Sektoral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masyarakat perorangan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236,14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236,14</w:t>
                  </w:r>
                  <w:r w:rsidRPr="00CA2991">
                    <w:rPr>
                      <w:rFonts w:ascii="Arial" w:eastAsia="Times New Roman" w:hAnsi="Arial" w:cs="Arial"/>
                      <w:b/>
                      <w:bCs/>
                      <w:sz w:val="20"/>
                      <w:szCs w:val="20"/>
                    </w:rPr>
                    <w:t> ha</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89"/>
              <w:gridCol w:w="7911"/>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2. Hasil Hutan</w:t>
                  </w:r>
                </w:p>
              </w:tc>
            </w:tr>
            <w:tr w:rsidR="00CA2991" w:rsidRPr="00CA2991">
              <w:tc>
                <w:tcPr>
                  <w:tcW w:w="549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Kayu</w:t>
                  </w:r>
                </w:p>
              </w:tc>
              <w:tc>
                <w:tcPr>
                  <w:tcW w:w="77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1.741,40 M3/TH</w:t>
                  </w:r>
                </w:p>
              </w:tc>
            </w:tr>
            <w:tr w:rsidR="00CA2991" w:rsidRPr="00CA2991">
              <w:tc>
                <w:tcPr>
                  <w:tcW w:w="549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Bambu</w:t>
                  </w:r>
                </w:p>
              </w:tc>
              <w:tc>
                <w:tcPr>
                  <w:tcW w:w="77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105,50 M3/TH</w:t>
                  </w:r>
                </w:p>
              </w:tc>
            </w:tr>
            <w:tr w:rsidR="00CA2991" w:rsidRPr="00CA2991">
              <w:tc>
                <w:tcPr>
                  <w:tcW w:w="549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Jati</w:t>
                  </w:r>
                </w:p>
              </w:tc>
              <w:tc>
                <w:tcPr>
                  <w:tcW w:w="77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1.874,00 M3/TH</w:t>
                  </w:r>
                </w:p>
              </w:tc>
            </w:tr>
            <w:tr w:rsidR="00CA2991" w:rsidRPr="00CA2991">
              <w:tc>
                <w:tcPr>
                  <w:tcW w:w="549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Mahoni</w:t>
                  </w:r>
                </w:p>
              </w:tc>
              <w:tc>
                <w:tcPr>
                  <w:tcW w:w="77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1.343,50 M3/TH</w:t>
                  </w:r>
                </w:p>
              </w:tc>
            </w:tr>
            <w:tr w:rsidR="00CA2991" w:rsidRPr="00CA2991">
              <w:tc>
                <w:tcPr>
                  <w:tcW w:w="549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Arang</w:t>
                  </w:r>
                </w:p>
              </w:tc>
              <w:tc>
                <w:tcPr>
                  <w:tcW w:w="77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49,51 M3/TH</w:t>
                  </w:r>
                </w:p>
              </w:tc>
            </w:tr>
            <w:tr w:rsidR="00CA2991" w:rsidRPr="00CA2991">
              <w:tc>
                <w:tcPr>
                  <w:tcW w:w="549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Kayu Bakar</w:t>
                  </w:r>
                </w:p>
              </w:tc>
              <w:tc>
                <w:tcPr>
                  <w:tcW w:w="77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524,57 M3/TH</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73"/>
              <w:gridCol w:w="2350"/>
              <w:gridCol w:w="2027"/>
              <w:gridCol w:w="2350"/>
            </w:tblGrid>
            <w:tr w:rsidR="00CA2991" w:rsidRPr="00CA2991">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3. Kondisi Hutan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lastRenderedPageBreak/>
                    <w:t>Kondisi Hutan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Baik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Rusak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Total</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Hutan Bakau/mangrove</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Hutan Produksi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55,70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55,70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Hutan Lindung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Hutan Suaka Margasatwa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Hutan Suaka Alam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90"/>
              <w:gridCol w:w="7010"/>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4. Dampak yang Timbul dari Pengolahan Hutan</w:t>
                  </w:r>
                </w:p>
              </w:tc>
            </w:tr>
            <w:tr w:rsidR="00CA2991" w:rsidRPr="00CA2991">
              <w:tc>
                <w:tcPr>
                  <w:tcW w:w="63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Pencemaran Udara</w:t>
                  </w:r>
                </w:p>
              </w:tc>
              <w:tc>
                <w:tcPr>
                  <w:tcW w:w="68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63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Pencemaran Air</w:t>
                  </w:r>
                </w:p>
              </w:tc>
              <w:tc>
                <w:tcPr>
                  <w:tcW w:w="68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63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Longsor/Erosi</w:t>
                  </w:r>
                </w:p>
              </w:tc>
              <w:tc>
                <w:tcPr>
                  <w:tcW w:w="68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63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Bising</w:t>
                  </w:r>
                </w:p>
              </w:tc>
              <w:tc>
                <w:tcPr>
                  <w:tcW w:w="68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63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Kerusakan biota/plasma nutfah hutan</w:t>
                  </w:r>
                </w:p>
              </w:tc>
              <w:tc>
                <w:tcPr>
                  <w:tcW w:w="68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63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Kemusnahan flora, fauna dan satwa langka</w:t>
                  </w:r>
                </w:p>
              </w:tc>
              <w:tc>
                <w:tcPr>
                  <w:tcW w:w="68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63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Hilangnya Sumber Mata Air</w:t>
                  </w:r>
                </w:p>
              </w:tc>
              <w:tc>
                <w:tcPr>
                  <w:tcW w:w="68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63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Kebakaran hutan</w:t>
                  </w:r>
                </w:p>
              </w:tc>
              <w:tc>
                <w:tcPr>
                  <w:tcW w:w="68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63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Terjadinya kekeringan/sulit air</w:t>
                  </w:r>
                </w:p>
              </w:tc>
              <w:tc>
                <w:tcPr>
                  <w:tcW w:w="68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63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Berubahnya fungsi hutan</w:t>
                  </w:r>
                </w:p>
              </w:tc>
              <w:tc>
                <w:tcPr>
                  <w:tcW w:w="68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63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Terjadinya lahan kritis</w:t>
                  </w:r>
                </w:p>
              </w:tc>
              <w:tc>
                <w:tcPr>
                  <w:tcW w:w="68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63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Hilangnya daerah tangkapan air (catchment area)</w:t>
                  </w:r>
                </w:p>
              </w:tc>
              <w:tc>
                <w:tcPr>
                  <w:tcW w:w="68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63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Musnahnya Habitat Binatang Hutan</w:t>
                  </w:r>
                </w:p>
              </w:tc>
              <w:tc>
                <w:tcPr>
                  <w:tcW w:w="68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81"/>
              <w:gridCol w:w="2219"/>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5. Mekanisme Pemasaran Hasil Hutan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langsung ke konsumen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ke pasar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KUD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Tengkulak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Pengecer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ke lumbung desa/kel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dijual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E. PETERNAKAN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2"/>
              <w:gridCol w:w="3967"/>
              <w:gridCol w:w="6781"/>
            </w:tblGrid>
            <w:tr w:rsidR="00CA2991" w:rsidRPr="00CA2991">
              <w:trPr>
                <w:trHeight w:val="345"/>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lastRenderedPageBreak/>
                    <w:t>1. Jenis populasi ternak</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Jenis Ternak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Pemilik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Perkiraan Jumlah Populasi</w:t>
                  </w:r>
                </w:p>
              </w:tc>
            </w:tr>
            <w:tr w:rsidR="00CA2991" w:rsidRPr="00CA2991">
              <w:tc>
                <w:tcPr>
                  <w:tcW w:w="26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Sapi</w:t>
                  </w:r>
                </w:p>
              </w:tc>
              <w:tc>
                <w:tcPr>
                  <w:tcW w:w="38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1291 orang</w:t>
                  </w:r>
                </w:p>
              </w:tc>
              <w:tc>
                <w:tcPr>
                  <w:tcW w:w="661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1685 ekor</w:t>
                  </w:r>
                </w:p>
              </w:tc>
            </w:tr>
            <w:tr w:rsidR="00CA2991" w:rsidRPr="00CA2991">
              <w:tc>
                <w:tcPr>
                  <w:tcW w:w="26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Ayam kampung</w:t>
                  </w:r>
                </w:p>
              </w:tc>
              <w:tc>
                <w:tcPr>
                  <w:tcW w:w="38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3942 orang</w:t>
                  </w:r>
                </w:p>
              </w:tc>
              <w:tc>
                <w:tcPr>
                  <w:tcW w:w="661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16347 ekor</w:t>
                  </w:r>
                </w:p>
              </w:tc>
            </w:tr>
            <w:tr w:rsidR="00CA2991" w:rsidRPr="00CA2991">
              <w:tc>
                <w:tcPr>
                  <w:tcW w:w="26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Jenis ayam broiler</w:t>
                  </w:r>
                </w:p>
              </w:tc>
              <w:tc>
                <w:tcPr>
                  <w:tcW w:w="38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8 orang</w:t>
                  </w:r>
                </w:p>
              </w:tc>
              <w:tc>
                <w:tcPr>
                  <w:tcW w:w="661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17000 ekor</w:t>
                  </w:r>
                </w:p>
              </w:tc>
            </w:tr>
            <w:tr w:rsidR="00CA2991" w:rsidRPr="00CA2991">
              <w:tc>
                <w:tcPr>
                  <w:tcW w:w="26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Bebek</w:t>
                  </w:r>
                </w:p>
              </w:tc>
              <w:tc>
                <w:tcPr>
                  <w:tcW w:w="38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65 orang</w:t>
                  </w:r>
                </w:p>
              </w:tc>
              <w:tc>
                <w:tcPr>
                  <w:tcW w:w="661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612 ekor</w:t>
                  </w:r>
                </w:p>
              </w:tc>
            </w:tr>
            <w:tr w:rsidR="00CA2991" w:rsidRPr="00CA2991">
              <w:tc>
                <w:tcPr>
                  <w:tcW w:w="26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Kambing</w:t>
                  </w:r>
                </w:p>
              </w:tc>
              <w:tc>
                <w:tcPr>
                  <w:tcW w:w="38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552 orang</w:t>
                  </w:r>
                </w:p>
              </w:tc>
              <w:tc>
                <w:tcPr>
                  <w:tcW w:w="661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1246 ekor</w:t>
                  </w:r>
                </w:p>
              </w:tc>
            </w:tr>
            <w:tr w:rsidR="00CA2991" w:rsidRPr="00CA2991">
              <w:tc>
                <w:tcPr>
                  <w:tcW w:w="26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Domba</w:t>
                  </w:r>
                </w:p>
              </w:tc>
              <w:tc>
                <w:tcPr>
                  <w:tcW w:w="38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1167 orang</w:t>
                  </w:r>
                </w:p>
              </w:tc>
              <w:tc>
                <w:tcPr>
                  <w:tcW w:w="661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3324 ekor</w:t>
                  </w:r>
                </w:p>
              </w:tc>
            </w:tr>
            <w:tr w:rsidR="00CA2991" w:rsidRPr="00CA2991">
              <w:tc>
                <w:tcPr>
                  <w:tcW w:w="26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Angsa</w:t>
                  </w:r>
                </w:p>
              </w:tc>
              <w:tc>
                <w:tcPr>
                  <w:tcW w:w="38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42 orang</w:t>
                  </w:r>
                </w:p>
              </w:tc>
              <w:tc>
                <w:tcPr>
                  <w:tcW w:w="661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85 ekor</w:t>
                  </w:r>
                </w:p>
              </w:tc>
            </w:tr>
            <w:tr w:rsidR="00CA2991" w:rsidRPr="00CA2991">
              <w:tc>
                <w:tcPr>
                  <w:tcW w:w="26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Anjing</w:t>
                  </w:r>
                </w:p>
              </w:tc>
              <w:tc>
                <w:tcPr>
                  <w:tcW w:w="38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50 orang</w:t>
                  </w:r>
                </w:p>
              </w:tc>
              <w:tc>
                <w:tcPr>
                  <w:tcW w:w="661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72 ekor</w:t>
                  </w:r>
                </w:p>
              </w:tc>
            </w:tr>
            <w:tr w:rsidR="00CA2991" w:rsidRPr="00CA2991">
              <w:tc>
                <w:tcPr>
                  <w:tcW w:w="26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Kucing</w:t>
                  </w:r>
                </w:p>
              </w:tc>
              <w:tc>
                <w:tcPr>
                  <w:tcW w:w="38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62 orang</w:t>
                  </w:r>
                </w:p>
              </w:tc>
              <w:tc>
                <w:tcPr>
                  <w:tcW w:w="661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127 ekor</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5"/>
              <w:gridCol w:w="8685"/>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2. Produksi Peternakan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Kulit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355,00 960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Telur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1.578,00 960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Daging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471,00 960</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90"/>
              <w:gridCol w:w="2810"/>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3. Ketersediaan Hijauan Pakan Ternak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Luas tanaman pakan ternak (rumput gajah, dll)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11,58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Produksi hijauan makanan ternak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0,31 Ton/ha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Luas lahan gembalaan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Dipasok dari luar desa/kelurahan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1,67 Ton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Disubsidi dinas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0,25 Ton</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1"/>
              <w:gridCol w:w="12829"/>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4. Pemilik Usaha Pengolahan Hasil Ternak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25 orang</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81"/>
              <w:gridCol w:w="2219"/>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5. Pemasaran Hasil Ternak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Dijual langsung ke konsumen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ke pasar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KUD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Tengkulak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Pengecer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ke lumbung desa/kel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dijual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35"/>
              <w:gridCol w:w="2365"/>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6. Ketersediaan lahan pemeliharaan ternak/padang penggembalaan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masyarakat umum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perusahaan peternakan (ranch)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perorangan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Sewa pakai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0,50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pemerintah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masyarakat adat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0,50 ha</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F. PERIKANAN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78"/>
              <w:gridCol w:w="2534"/>
              <w:gridCol w:w="5888"/>
            </w:tblGrid>
            <w:tr w:rsidR="00CA2991" w:rsidRPr="00CA2991">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1. Jenis dan alat produksi budidaya ikan laut dan payau</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Karamba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0,25 ton/th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Tambak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 ton/th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Jermal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 ton/th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Pancing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 ton/th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Pukat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 ton/th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Jala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 ton/th</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74"/>
              <w:gridCol w:w="2907"/>
              <w:gridCol w:w="4419"/>
            </w:tblGrid>
            <w:tr w:rsidR="00CA2991" w:rsidRPr="00CA2991">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2. Jenis dan sarana produksi budidaya ikan air tawar</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Karamba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0,25 ton/th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Empang/kolam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467,00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1,24 ton/th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Danau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 ton/th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Rawa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 ton/th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Sungai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 ton/th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Sawah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 ton/th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Jala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0,00 ton/th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Pancingan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0,15 ton/th</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31"/>
              <w:gridCol w:w="7269"/>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3. Jenis ikan dan produksi</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Mas</w:t>
                  </w:r>
                </w:p>
              </w:tc>
              <w:tc>
                <w:tcPr>
                  <w:tcW w:w="71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ton/th</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Lele</w:t>
                  </w:r>
                </w:p>
              </w:tc>
              <w:tc>
                <w:tcPr>
                  <w:tcW w:w="71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1,45 ton/th</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Patin</w:t>
                  </w:r>
                </w:p>
              </w:tc>
              <w:tc>
                <w:tcPr>
                  <w:tcW w:w="71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ton/th</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Nila</w:t>
                  </w:r>
                </w:p>
              </w:tc>
              <w:tc>
                <w:tcPr>
                  <w:tcW w:w="71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0,45 ton/th</w:t>
                  </w:r>
                </w:p>
              </w:tc>
            </w:tr>
            <w:tr w:rsidR="00CA2991" w:rsidRPr="00CA2991">
              <w:tc>
                <w:tcPr>
                  <w:tcW w:w="6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Gurame</w:t>
                  </w:r>
                </w:p>
              </w:tc>
              <w:tc>
                <w:tcPr>
                  <w:tcW w:w="71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0,25 ton/th</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28"/>
              <w:gridCol w:w="1272"/>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4. Pemasaran Hasil Perikanan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langsung ke konsumen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ke pasar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KUD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Tengkulak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Pengecer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ke lumbung desa/kel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dijual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br/>
            </w:r>
            <w:r w:rsidRPr="00CA2991">
              <w:rPr>
                <w:rFonts w:ascii="Arial" w:eastAsia="Times New Roman" w:hAnsi="Arial" w:cs="Arial"/>
                <w:b/>
                <w:bCs/>
                <w:sz w:val="20"/>
                <w:szCs w:val="20"/>
              </w:rPr>
              <w:t>G. BAHAN GALIAN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67"/>
              <w:gridCol w:w="6933"/>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1. Jenis dan deposit bahan galian</w:t>
                  </w:r>
                </w:p>
              </w:tc>
            </w:tr>
            <w:tr w:rsidR="00CA2991" w:rsidRPr="00CA2991">
              <w:tc>
                <w:tcPr>
                  <w:tcW w:w="64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Batu kali</w:t>
                  </w:r>
                </w:p>
              </w:tc>
              <w:tc>
                <w:tcPr>
                  <w:tcW w:w="68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64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Batu Putih</w:t>
                  </w:r>
                </w:p>
              </w:tc>
              <w:tc>
                <w:tcPr>
                  <w:tcW w:w="68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64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Pasir</w:t>
                  </w:r>
                </w:p>
              </w:tc>
              <w:tc>
                <w:tcPr>
                  <w:tcW w:w="68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64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Tanah liat</w:t>
                  </w:r>
                </w:p>
              </w:tc>
              <w:tc>
                <w:tcPr>
                  <w:tcW w:w="68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82"/>
              <w:gridCol w:w="6918"/>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2. Produksi bahan galian</w:t>
                  </w:r>
                </w:p>
              </w:tc>
            </w:tr>
            <w:tr w:rsidR="00CA2991" w:rsidRPr="00CA2991">
              <w:tc>
                <w:tcPr>
                  <w:tcW w:w="646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Batu kali</w:t>
                  </w:r>
                </w:p>
              </w:tc>
              <w:tc>
                <w:tcPr>
                  <w:tcW w:w="679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Kecil</w:t>
                  </w:r>
                </w:p>
              </w:tc>
            </w:tr>
            <w:tr w:rsidR="00CA2991" w:rsidRPr="00CA2991">
              <w:tc>
                <w:tcPr>
                  <w:tcW w:w="646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Batu Putih</w:t>
                  </w:r>
                </w:p>
              </w:tc>
              <w:tc>
                <w:tcPr>
                  <w:tcW w:w="679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Kecil</w:t>
                  </w:r>
                </w:p>
              </w:tc>
            </w:tr>
            <w:tr w:rsidR="00CA2991" w:rsidRPr="00CA2991">
              <w:tc>
                <w:tcPr>
                  <w:tcW w:w="646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Pasir</w:t>
                  </w:r>
                </w:p>
              </w:tc>
              <w:tc>
                <w:tcPr>
                  <w:tcW w:w="679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Kecil</w:t>
                  </w:r>
                </w:p>
              </w:tc>
            </w:tr>
            <w:tr w:rsidR="00CA2991" w:rsidRPr="00CA2991">
              <w:tc>
                <w:tcPr>
                  <w:tcW w:w="646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Tanah liat</w:t>
                  </w:r>
                </w:p>
              </w:tc>
              <w:tc>
                <w:tcPr>
                  <w:tcW w:w="679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Kecil</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40"/>
              <w:gridCol w:w="7160"/>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3. Kepemilikan dan Pengelolaan Bahan Galian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Batu kali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Perorangan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Batu Putih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Perorangan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Pasir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Perorangan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Tanah liat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Perorangan</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81"/>
              <w:gridCol w:w="2219"/>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4. Pemasaran Hasil Galian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langsung ke konsumen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ke pasar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KUD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Tengkulak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melalui Pengecer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Dijual ke Perusahaan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Dijual ke lumbung desa/kel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dijual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br/>
            </w:r>
            <w:r w:rsidRPr="00CA2991">
              <w:rPr>
                <w:rFonts w:ascii="Arial" w:eastAsia="Times New Roman" w:hAnsi="Arial" w:cs="Arial"/>
                <w:b/>
                <w:bCs/>
                <w:sz w:val="20"/>
                <w:szCs w:val="20"/>
              </w:rPr>
              <w:t>H. SUMBER DAYA AIR</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96"/>
              <w:gridCol w:w="3504"/>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1. Potensi Air dan Sumber Daya Air</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Sungai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Sedang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Danau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Kecil</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Mata Air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Sedang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Bendungan/waduk/situ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Kecil</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Embung-embung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Sedang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Jebakan air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Kecil</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Rawa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Kecil</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1"/>
              <w:gridCol w:w="3220"/>
              <w:gridCol w:w="3003"/>
              <w:gridCol w:w="4196"/>
            </w:tblGrid>
            <w:tr w:rsidR="00CA2991" w:rsidRPr="00CA2991">
              <w:trPr>
                <w:trHeight w:val="345"/>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2. Sumber Air Bersih</w:t>
                  </w:r>
                </w:p>
              </w:tc>
            </w:tr>
            <w:tr w:rsidR="00CA2991" w:rsidRPr="00CA2991">
              <w:trPr>
                <w:trHeight w:val="345"/>
              </w:trPr>
              <w:tc>
                <w:tcPr>
                  <w:tcW w:w="29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Jenis</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(Unit)</w:t>
                  </w:r>
                </w:p>
              </w:tc>
              <w:tc>
                <w:tcPr>
                  <w:tcW w:w="29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Pemanfaat (KK)</w:t>
                  </w:r>
                </w:p>
              </w:tc>
              <w:tc>
                <w:tcPr>
                  <w:tcW w:w="406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Kondisi Baik/Rusak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Mata Air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895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Baik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Sumur gali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6652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7428</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Baik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Sumur pompa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Hidran umum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2815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2815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Baik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Pipa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Baik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Sungai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Baik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Embung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297</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Baik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Bak penampung air hujan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Depot isi ulang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1054</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Baik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Sumber lain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Baik</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6"/>
              <w:gridCol w:w="2711"/>
              <w:gridCol w:w="2746"/>
              <w:gridCol w:w="2709"/>
              <w:gridCol w:w="2668"/>
            </w:tblGrid>
            <w:tr w:rsidR="00CA2991" w:rsidRPr="00CA2991">
              <w:trPr>
                <w:trHeight w:val="345"/>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3. Kualitas Air Minum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Berbau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Berwarna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Berasa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Baik</w:t>
                  </w:r>
                </w:p>
              </w:tc>
            </w:tr>
            <w:tr w:rsidR="00CA2991" w:rsidRPr="00CA2991">
              <w:tc>
                <w:tcPr>
                  <w:tcW w:w="29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Mata Air</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29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Sumur gali</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29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Sumur pompa</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29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Hidran umum</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29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PAM</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29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Pipa</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p>
              </w:tc>
            </w:tr>
            <w:tr w:rsidR="00CA2991" w:rsidRPr="00CA2991">
              <w:tc>
                <w:tcPr>
                  <w:tcW w:w="29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Sungai</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29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Embung</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29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Bak penampung air hujan</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p>
              </w:tc>
            </w:tr>
            <w:tr w:rsidR="00CA2991" w:rsidRPr="00CA2991">
              <w:tc>
                <w:tcPr>
                  <w:tcW w:w="29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Beli dari tangki swasta</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29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Depot isi ulang</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29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Sumber lain</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w:t>
                  </w:r>
                </w:p>
              </w:tc>
              <w:tc>
                <w:tcPr>
                  <w:tcW w:w="31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Ya</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06"/>
              <w:gridCol w:w="6994"/>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4. Sungai</w:t>
                  </w:r>
                </w:p>
              </w:tc>
            </w:tr>
            <w:tr w:rsidR="00CA2991" w:rsidRPr="00CA2991">
              <w:tc>
                <w:tcPr>
                  <w:tcW w:w="639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sungai</w:t>
                  </w:r>
                </w:p>
              </w:tc>
              <w:tc>
                <w:tcPr>
                  <w:tcW w:w="68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buah</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Kondisi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Tercemar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Pendangkalan/Pengendapan Lumpur Tinggi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Keruh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Jernih dan Tidak Tercemar/memenuhi baku mutu air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Berkurangnya biota sungai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17"/>
              <w:gridCol w:w="8583"/>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5. Rawa</w:t>
                  </w:r>
                </w:p>
              </w:tc>
            </w:tr>
            <w:tr w:rsidR="00CA2991" w:rsidRPr="00CA2991">
              <w:tc>
                <w:tcPr>
                  <w:tcW w:w="483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Luas rawa</w:t>
                  </w:r>
                </w:p>
              </w:tc>
              <w:tc>
                <w:tcPr>
                  <w:tcW w:w="843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Pemanfaatan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Perikanan darat maupun laut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Air baku untuk pengolahan air minum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Cuci dan mandi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Irigasi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Buang air besar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Perikanan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Sayuran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Pembudidayaan hutan manggrove</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Lain-Lain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17"/>
              <w:gridCol w:w="8583"/>
            </w:tblGrid>
            <w:tr w:rsidR="00CA2991" w:rsidRPr="00CA2991">
              <w:trPr>
                <w:trHeight w:val="345"/>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6. Pemanfaatan dan kondisi danau/waduk/situ</w:t>
                  </w:r>
                </w:p>
              </w:tc>
            </w:tr>
            <w:tr w:rsidR="00CA2991" w:rsidRPr="00CA2991">
              <w:tc>
                <w:tcPr>
                  <w:tcW w:w="483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Luas</w:t>
                  </w:r>
                </w:p>
              </w:tc>
              <w:tc>
                <w:tcPr>
                  <w:tcW w:w="843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Pemanfaatan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Perikanan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Air Minum/Air Baku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Cuci dan mandi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Irigasi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Buang air besar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Pembangkit listrik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Prasarana transportasi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lastRenderedPageBreak/>
                    <w:t>Kondisi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Tercemar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Pendangkalan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Keruh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Berlumpur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7"/>
              <w:gridCol w:w="2967"/>
              <w:gridCol w:w="2888"/>
              <w:gridCol w:w="1130"/>
              <w:gridCol w:w="1177"/>
              <w:gridCol w:w="2731"/>
            </w:tblGrid>
            <w:tr w:rsidR="00CA2991" w:rsidRPr="00CA2991">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7. Air Panas</w:t>
                  </w:r>
                </w:p>
              </w:tc>
            </w:tr>
            <w:tr w:rsidR="00CA2991" w:rsidRPr="00CA2991">
              <w:tc>
                <w:tcPr>
                  <w:tcW w:w="2490" w:type="dxa"/>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Sumber</w:t>
                  </w:r>
                </w:p>
              </w:tc>
              <w:tc>
                <w:tcPr>
                  <w:tcW w:w="2835" w:type="dxa"/>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Lokasi</w:t>
                  </w:r>
                </w:p>
              </w:tc>
              <w:tc>
                <w:tcPr>
                  <w:tcW w:w="2760" w:type="dxa"/>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Pemanfaatan</w:t>
                  </w:r>
                  <w:r w:rsidRPr="00CA2991">
                    <w:rPr>
                      <w:rFonts w:ascii="Arial" w:eastAsia="Times New Roman" w:hAnsi="Arial" w:cs="Arial"/>
                      <w:b/>
                      <w:bCs/>
                      <w:sz w:val="20"/>
                      <w:szCs w:val="20"/>
                    </w:rPr>
                    <w:br/>
                    <w:t>(wisata, Pengobatan Energi, dll)</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Kepemilikan/Pengelolaan</w:t>
                  </w:r>
                </w:p>
              </w:tc>
            </w:tr>
            <w:tr w:rsidR="00CA2991" w:rsidRPr="00CA2991">
              <w:trPr>
                <w:trHeight w:val="3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Pemda</w:t>
                  </w:r>
                </w:p>
              </w:tc>
              <w:tc>
                <w:tcPr>
                  <w:tcW w:w="112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Swasta</w:t>
                  </w:r>
                </w:p>
              </w:tc>
              <w:tc>
                <w:tcPr>
                  <w:tcW w:w="261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Adat/Perorangan</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I. KUALITAS UDARA</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28"/>
              <w:gridCol w:w="2155"/>
              <w:gridCol w:w="2358"/>
              <w:gridCol w:w="3014"/>
              <w:gridCol w:w="714"/>
              <w:gridCol w:w="750"/>
              <w:gridCol w:w="1281"/>
            </w:tblGrid>
            <w:tr w:rsidR="00CA2991" w:rsidRPr="00CA2991">
              <w:tc>
                <w:tcPr>
                  <w:tcW w:w="2955" w:type="dxa"/>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Sumber</w:t>
                  </w:r>
                </w:p>
              </w:tc>
              <w:tc>
                <w:tcPr>
                  <w:tcW w:w="2070" w:type="dxa"/>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Lokasi Sumber Pencemaran</w:t>
                  </w:r>
                </w:p>
              </w:tc>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Polutan Pencemaran</w:t>
                  </w:r>
                </w:p>
              </w:tc>
              <w:tc>
                <w:tcPr>
                  <w:tcW w:w="2895" w:type="dxa"/>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Efek terhadap</w:t>
                  </w:r>
                  <w:r w:rsidRPr="00CA2991">
                    <w:rPr>
                      <w:rFonts w:ascii="Arial" w:eastAsia="Times New Roman" w:hAnsi="Arial" w:cs="Arial"/>
                      <w:b/>
                      <w:bCs/>
                      <w:sz w:val="20"/>
                      <w:szCs w:val="20"/>
                    </w:rPr>
                    <w:br/>
                    <w:t>Kesehatan</w:t>
                  </w:r>
                  <w:r w:rsidRPr="00CA2991">
                    <w:rPr>
                      <w:rFonts w:ascii="Arial" w:eastAsia="Times New Roman" w:hAnsi="Arial" w:cs="Arial"/>
                      <w:b/>
                      <w:bCs/>
                      <w:sz w:val="20"/>
                      <w:szCs w:val="20"/>
                    </w:rPr>
                    <w:br/>
                    <w:t>(ganguan penglihatan/ kabut, ISPA, dll</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Kepemilikan</w:t>
                  </w:r>
                </w:p>
              </w:tc>
            </w:tr>
            <w:tr w:rsidR="00CA2991" w:rsidRPr="00CA2991">
              <w:trPr>
                <w:trHeight w:val="3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Pemda</w:t>
                  </w:r>
                </w:p>
              </w:tc>
              <w:tc>
                <w:tcPr>
                  <w:tcW w:w="7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Swasta</w:t>
                  </w:r>
                </w:p>
              </w:tc>
              <w:tc>
                <w:tcPr>
                  <w:tcW w:w="123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Perorangan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Pabrik (kapur,marmer,dll)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Kendaraan bermotor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Pembakaran hutan/Lahan Gambut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J. KEBISINGAN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34"/>
              <w:gridCol w:w="2867"/>
              <w:gridCol w:w="5734"/>
              <w:gridCol w:w="2765"/>
            </w:tblGrid>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before="100" w:beforeAutospacing="1" w:after="100" w:afterAutospacing="1"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Tingkat Kebisingan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before="100" w:beforeAutospacing="1" w:after="100" w:afterAutospacing="1"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Ekses dampak kebisingan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Sumber Kebisingan</w:t>
                  </w:r>
                  <w:r w:rsidRPr="00CA2991">
                    <w:rPr>
                      <w:rFonts w:ascii="Arial" w:eastAsia="Times New Roman" w:hAnsi="Arial" w:cs="Arial"/>
                      <w:b/>
                      <w:bCs/>
                      <w:sz w:val="20"/>
                      <w:szCs w:val="20"/>
                    </w:rPr>
                    <w:br/>
                    <w:t>(kendaraan</w:t>
                  </w:r>
                  <w:r w:rsidRPr="00CA2991">
                    <w:rPr>
                      <w:rFonts w:ascii="Arial" w:eastAsia="Times New Roman" w:hAnsi="Arial" w:cs="Arial"/>
                      <w:b/>
                      <w:bCs/>
                      <w:sz w:val="20"/>
                      <w:szCs w:val="20"/>
                    </w:rPr>
                    <w:br/>
                    <w:t>bermotor, Kereta Api, Pelabuhan, Airport, pabrik, dll)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br/>
                    <w:t>Efek Terhadap Penduduk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Kebisingan Ringan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kendaraan bermotor, penggilingan tanah liat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suara berisik</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K. RUANG PUBLIK/TAMAN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2"/>
              <w:gridCol w:w="2338"/>
              <w:gridCol w:w="2446"/>
              <w:gridCol w:w="5604"/>
            </w:tblGrid>
            <w:tr w:rsidR="00CA2991" w:rsidRPr="00CA2991">
              <w:trPr>
                <w:trHeight w:val="345"/>
              </w:trPr>
              <w:tc>
                <w:tcPr>
                  <w:tcW w:w="301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before="100" w:beforeAutospacing="1" w:after="100" w:afterAutospacing="1"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Ruang Publik/ Taman</w:t>
                  </w:r>
                </w:p>
              </w:tc>
              <w:tc>
                <w:tcPr>
                  <w:tcW w:w="226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Keberadaan</w:t>
                  </w:r>
                </w:p>
              </w:tc>
              <w:tc>
                <w:tcPr>
                  <w:tcW w:w="23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Luas</w:t>
                  </w:r>
                </w:p>
              </w:tc>
              <w:tc>
                <w:tcPr>
                  <w:tcW w:w="543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Tingkat Pemanfaatan (Aktif/Pasif)</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Taman Kota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M²</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Pasif</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Taman Bermain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181,00 M²</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Aktif</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Hutan Kota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M²</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Pasif</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Taman Desa/Kel.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M²</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Pasif</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Tanah Kas Desa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534.300,00 M²</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Aktif</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Tanah Adat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0,00 M²</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Pasif</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 M²</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L. POTENSI WISATA</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76"/>
              <w:gridCol w:w="2412"/>
              <w:gridCol w:w="1901"/>
              <w:gridCol w:w="4111"/>
            </w:tblGrid>
            <w:tr w:rsidR="00CA2991" w:rsidRPr="00CA2991">
              <w:trPr>
                <w:trHeight w:val="345"/>
              </w:trPr>
              <w:tc>
                <w:tcPr>
                  <w:tcW w:w="36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before="100" w:beforeAutospacing="1" w:after="100" w:afterAutospacing="1"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Lokasi/ Tempat/ Area Wisata</w:t>
                  </w:r>
                </w:p>
              </w:tc>
              <w:tc>
                <w:tcPr>
                  <w:tcW w:w="26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Keberadaan</w:t>
                  </w:r>
                </w:p>
              </w:tc>
              <w:tc>
                <w:tcPr>
                  <w:tcW w:w="216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Luas</w:t>
                  </w:r>
                </w:p>
              </w:tc>
              <w:tc>
                <w:tcPr>
                  <w:tcW w:w="463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Tingkat Pemanfaatan (Aktif/Pasif)</w:t>
                  </w:r>
                </w:p>
              </w:tc>
            </w:tr>
            <w:tr w:rsidR="00CA2991" w:rsidRPr="00CA2991">
              <w:trPr>
                <w:trHeight w:val="330"/>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Laut (Wisata, Pulau, Taman Laut, Situs Sejarah Bahari, dll)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Pasif</w:t>
                  </w:r>
                </w:p>
              </w:tc>
            </w:tr>
            <w:tr w:rsidR="00CA2991" w:rsidRPr="00CA2991">
              <w:trPr>
                <w:trHeight w:val="330"/>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Danau (Wisata Air, Hutan Wisata, Situs Purbakala, dll)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Pasif</w:t>
                  </w:r>
                </w:p>
              </w:tc>
            </w:tr>
            <w:tr w:rsidR="00CA2991" w:rsidRPr="00CA2991">
              <w:trPr>
                <w:trHeight w:val="330"/>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Gunung (Wisata Hutan, Taman Nasional, Bumi Perkemahan, dll)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Pasif</w:t>
                  </w:r>
                </w:p>
              </w:tc>
            </w:tr>
            <w:tr w:rsidR="00CA2991" w:rsidRPr="00CA2991">
              <w:trPr>
                <w:trHeight w:val="330"/>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Agrowisata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Pasif</w:t>
                  </w:r>
                </w:p>
              </w:tc>
            </w:tr>
            <w:tr w:rsidR="00CA2991" w:rsidRPr="00CA2991">
              <w:trPr>
                <w:trHeight w:val="330"/>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Hutan Khusus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Pasif</w:t>
                  </w:r>
                </w:p>
              </w:tc>
            </w:tr>
            <w:tr w:rsidR="00CA2991" w:rsidRPr="00CA2991">
              <w:trPr>
                <w:trHeight w:val="330"/>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Goa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Pasif</w:t>
                  </w:r>
                </w:p>
              </w:tc>
            </w:tr>
            <w:tr w:rsidR="00CA2991" w:rsidRPr="00CA2991">
              <w:trPr>
                <w:trHeight w:val="330"/>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Cagar Budaya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0,20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Pasif</w:t>
                  </w:r>
                </w:p>
              </w:tc>
            </w:tr>
            <w:tr w:rsidR="00CA2991" w:rsidRPr="00CA2991">
              <w:trPr>
                <w:trHeight w:val="330"/>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Arung Jeram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Aktif</w:t>
                  </w:r>
                </w:p>
              </w:tc>
            </w:tr>
            <w:tr w:rsidR="00CA2991" w:rsidRPr="00CA2991">
              <w:trPr>
                <w:trHeight w:val="330"/>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Situs Sejarah, dan Museum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1,20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Aktif</w:t>
                  </w:r>
                </w:p>
              </w:tc>
            </w:tr>
            <w:tr w:rsidR="00CA2991" w:rsidRPr="00CA2991">
              <w:trPr>
                <w:trHeight w:val="330"/>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Air Terjun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0,50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Aktif</w:t>
                  </w:r>
                </w:p>
              </w:tc>
            </w:tr>
            <w:tr w:rsidR="00CA2991" w:rsidRPr="00CA2991">
              <w:trPr>
                <w:trHeight w:val="330"/>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Padang Savana(wisata Padang Savana)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ha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Pasif</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II. POTENSI SUMBER DAYA MANUSIA</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22"/>
              <w:gridCol w:w="5578"/>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A. JUMLAH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laki-laki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14697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perempuan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14512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29209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kepala keluarga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9988 KK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Kepadatan Penduduk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1.892,47 per KM</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5"/>
              <w:gridCol w:w="2067"/>
              <w:gridCol w:w="2220"/>
              <w:gridCol w:w="178"/>
              <w:gridCol w:w="2352"/>
              <w:gridCol w:w="2374"/>
              <w:gridCol w:w="2374"/>
            </w:tblGrid>
            <w:tr w:rsidR="00CA2991" w:rsidRPr="00CA2991">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B. USIA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Usia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Laki-laki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Perempuan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Usia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Laki-laki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Perempuan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0-12 bulan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413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116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39 tahun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274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285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tahun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350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194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180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177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287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271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193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191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223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348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205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203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160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426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217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214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345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212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228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223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118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245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162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165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109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277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168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170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336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310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174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173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563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343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178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176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197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182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178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45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214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142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142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231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144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142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65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248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145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141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1232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464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145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139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262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108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145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137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261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180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111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105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261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252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110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103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261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323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109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100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261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397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106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97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243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188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104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94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243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217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77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84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243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246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75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81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243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275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72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77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243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304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69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74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146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137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67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70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146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149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60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67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146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160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58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64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146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172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61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720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695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208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49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54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219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98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43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238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230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40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263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362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38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47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293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493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45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186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163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43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207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196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96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73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229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227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Lebih dari 75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101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201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251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257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b/>
                      <w:bCs/>
                      <w:sz w:val="20"/>
                      <w:szCs w:val="20"/>
                    </w:rPr>
                    <w:t>14697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b/>
                      <w:bCs/>
                      <w:sz w:val="20"/>
                      <w:szCs w:val="20"/>
                    </w:rPr>
                    <w:t>14512 orang</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50"/>
              <w:gridCol w:w="2194"/>
              <w:gridCol w:w="2356"/>
            </w:tblGrid>
            <w:tr w:rsidR="00CA2991" w:rsidRPr="00CA2991">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C. PENDIDIKAN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Tingkatan Pendidikan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Laki-laki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Perempuan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Usia 3 - 6 tahun yang belum masuk TK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137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243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Usia 3 - 6 tahun yang sedang TK/play group</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477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183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Usia 7 - 18 tahun yang sedang sekolah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3597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3214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Usia 18 - 56 tahun pernah SD tetapi tidak tamat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Usia 12 - 56 tahun tidak tamat SLTP</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Usia 18 - 56 tahun tidak tamat SLTA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602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421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Tamat SMA/sederajat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3142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2548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Tamat D-1/sederajat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357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426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Tamat D-2/sederajat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235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248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Tamat D-3/sederajat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331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437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Tamat S-1/sederajat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259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248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Tamat SLB 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Tamat SLB C</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Jumlah Total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17.127</w:t>
                  </w:r>
                  <w:r w:rsidRPr="00CA2991">
                    <w:rPr>
                      <w:rFonts w:ascii="Arial" w:eastAsia="Times New Roman" w:hAnsi="Arial" w:cs="Arial"/>
                      <w:b/>
                      <w:bCs/>
                      <w:sz w:val="20"/>
                      <w:szCs w:val="20"/>
                    </w:rPr>
                    <w:t> orang</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16"/>
              <w:gridCol w:w="2114"/>
              <w:gridCol w:w="2270"/>
            </w:tblGrid>
            <w:tr w:rsidR="00CA2991" w:rsidRPr="00CA2991">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lastRenderedPageBreak/>
                    <w:t>D. MATA PENCAHARIAN POKOK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Jenis Pekerjaan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Laki-laki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Perempuan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Petani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619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419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Buruh Tani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823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425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Pegawai Negeri Sipil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527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442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Pengrajin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617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648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Pedagang barang kelontong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527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755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Peternak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229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Nelayan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Montir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173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Dokter swasta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Perawat swasta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Bidan swasta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Ahli Pengobatan Alternatif</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TNI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POLRI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Pengusaha kecil, menengah dan besar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Guru swasta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54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Dosen swasta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Seniman/artis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Pedagang Keliling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59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Penambang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Kayu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362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Batu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2197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Cuci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39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Pembantu rumah tangga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Pengacara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Notaris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Dukun Tradisional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Arsitektur/Desainer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Karyawan Perusahaan Swasta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2058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2067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Karyawan Perusahaan Pemerintah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85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Wiraswasta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632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419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Konsultan Manajemen dan Teknis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Mempunyai Pekerjaan Tetap</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82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Belum Bekerja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349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459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Pelajar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2913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2679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Ibu Rumah Tangga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1917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Purnawirawan/Pensiunan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534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395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Perangkat Desa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Buruh Harian Lepas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2087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2005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Pemilik perusahaan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Pengusaha perdagangan hasil bumi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Buruh jasa perdagangan hasil bumi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Pemilik usaha jasa transportasi dan perhubungan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Buruh usaha jasa transportasi dan perhubungan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Pemilik usaha informasi dan komunikasi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Buruh usaha jasa informasi dan komunikasi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Kontraktor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Pemilik usaha jasa hiburan dan pariwisata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Buruh usaha jasa hiburan dan pariwisata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8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Pemilik usaha hotel dan penginapan 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Buruh usaha hotel dan penginapan 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Pemilik usaha warung, rumah makan dan restoran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131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Dukun/paranormal/supranatural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Jasa pengobatan alternatif</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Sopir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Usaha jasa pengerah tenaga kerja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Jasa penyewaan peralatan pesta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Pemulung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Pengrajin industri rumah tangga 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Anyaman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Jahit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Kue</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Rias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Sumur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Jasa Konsultansi Manajemen dan Teknis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Juru Masak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Karyawan Honorer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81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Pialang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Pskiater/Psikolog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Wartawan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Cukur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Las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Gigi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Listrik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Pemuka Agama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Anggota Legislatif</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Daerah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Apoteker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Presiden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Wakil presiden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Anggota mahkamah konstitusi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Anggota kabinet kementrian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Duta besar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Gubernur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Wakil bupati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Pilot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Penyiar radio</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Pelaut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Peneliti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Satpam/Security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Wakil Gubernur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Bupati/walikota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Akuntan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Jumlah Total Penduduk</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29.209</w:t>
                  </w:r>
                  <w:r w:rsidRPr="00CA2991">
                    <w:rPr>
                      <w:rFonts w:ascii="Arial" w:eastAsia="Times New Roman" w:hAnsi="Arial" w:cs="Arial"/>
                      <w:b/>
                      <w:bCs/>
                      <w:sz w:val="20"/>
                      <w:szCs w:val="20"/>
                    </w:rPr>
                    <w:t> orang</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28"/>
              <w:gridCol w:w="3036"/>
              <w:gridCol w:w="3036"/>
            </w:tblGrid>
            <w:tr w:rsidR="00CA2991" w:rsidRPr="00CA2991">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E. AGAMA/ALIRAN KEPERCAYAAN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Agama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Laki-laki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Perempuan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Islam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14041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13886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Kristen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363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337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Katholik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282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280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Hindu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Konghucu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Kepercayaan Kepada Tuhan YME</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14.697</w:t>
                  </w:r>
                  <w:r w:rsidRPr="00CA2991">
                    <w:rPr>
                      <w:rFonts w:ascii="Arial" w:eastAsia="Times New Roman" w:hAnsi="Arial" w:cs="Arial"/>
                      <w:b/>
                      <w:bCs/>
                      <w:sz w:val="20"/>
                      <w:szCs w:val="20"/>
                    </w:rPr>
                    <w:t>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14.512</w:t>
                  </w:r>
                  <w:r w:rsidRPr="00CA2991">
                    <w:rPr>
                      <w:rFonts w:ascii="Arial" w:eastAsia="Times New Roman" w:hAnsi="Arial" w:cs="Arial"/>
                      <w:b/>
                      <w:bCs/>
                      <w:sz w:val="20"/>
                      <w:szCs w:val="20"/>
                    </w:rPr>
                    <w:t> orang</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92"/>
              <w:gridCol w:w="3554"/>
              <w:gridCol w:w="3554"/>
            </w:tblGrid>
            <w:tr w:rsidR="00CA2991" w:rsidRPr="00CA2991">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F. KEWARGANEGARAAN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Kewarganegaraan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Laki-laki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Perempuan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Warga Negara Indonesia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14697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14512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Warga Negara Asing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30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Dwi Kewarganegaraan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14.727</w:t>
                  </w:r>
                  <w:r w:rsidRPr="00CA2991">
                    <w:rPr>
                      <w:rFonts w:ascii="Arial" w:eastAsia="Times New Roman" w:hAnsi="Arial" w:cs="Arial"/>
                      <w:b/>
                      <w:bCs/>
                      <w:sz w:val="20"/>
                      <w:szCs w:val="20"/>
                    </w:rPr>
                    <w:t>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14.519</w:t>
                  </w:r>
                  <w:r w:rsidRPr="00CA2991">
                    <w:rPr>
                      <w:rFonts w:ascii="Arial" w:eastAsia="Times New Roman" w:hAnsi="Arial" w:cs="Arial"/>
                      <w:b/>
                      <w:bCs/>
                      <w:sz w:val="20"/>
                      <w:szCs w:val="20"/>
                    </w:rPr>
                    <w:t> orang</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06"/>
              <w:gridCol w:w="4797"/>
              <w:gridCol w:w="4797"/>
            </w:tblGrid>
            <w:tr w:rsidR="00CA2991" w:rsidRPr="00CA2991">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G. ETNIS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Etnis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Laki-laki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Perempuan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Sunda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45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47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Jawa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14606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14413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Madura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41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45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Batak Karo</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14.697</w:t>
                  </w:r>
                  <w:r w:rsidRPr="00CA2991">
                    <w:rPr>
                      <w:rFonts w:ascii="Arial" w:eastAsia="Times New Roman" w:hAnsi="Arial" w:cs="Arial"/>
                      <w:b/>
                      <w:bCs/>
                      <w:sz w:val="20"/>
                      <w:szCs w:val="20"/>
                    </w:rPr>
                    <w:t>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14.512</w:t>
                  </w:r>
                  <w:r w:rsidRPr="00CA2991">
                    <w:rPr>
                      <w:rFonts w:ascii="Arial" w:eastAsia="Times New Roman" w:hAnsi="Arial" w:cs="Arial"/>
                      <w:b/>
                      <w:bCs/>
                      <w:sz w:val="20"/>
                      <w:szCs w:val="20"/>
                    </w:rPr>
                    <w:t> orang</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32"/>
              <w:gridCol w:w="3731"/>
              <w:gridCol w:w="4837"/>
            </w:tblGrid>
            <w:tr w:rsidR="00CA2991" w:rsidRPr="00CA2991">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H. CACAT MENTAL DAN FISIK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Jenis Cacat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Laki-laki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Perempuan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Tuna rungu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Tuna wicara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Lumpuh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Sumbing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Cacat kulit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Idiot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4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Gila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Stress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Autis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16</w:t>
                  </w:r>
                  <w:r w:rsidRPr="00CA2991">
                    <w:rPr>
                      <w:rFonts w:ascii="Arial" w:eastAsia="Times New Roman" w:hAnsi="Arial" w:cs="Arial"/>
                      <w:b/>
                      <w:bCs/>
                      <w:sz w:val="20"/>
                      <w:szCs w:val="20"/>
                    </w:rPr>
                    <w:t>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12</w:t>
                  </w:r>
                  <w:r w:rsidRPr="00CA2991">
                    <w:rPr>
                      <w:rFonts w:ascii="Arial" w:eastAsia="Times New Roman" w:hAnsi="Arial" w:cs="Arial"/>
                      <w:b/>
                      <w:bCs/>
                      <w:sz w:val="20"/>
                      <w:szCs w:val="20"/>
                    </w:rPr>
                    <w:t> orang</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78"/>
              <w:gridCol w:w="2111"/>
              <w:gridCol w:w="2111"/>
            </w:tblGrid>
            <w:tr w:rsidR="00CA2991" w:rsidRPr="00CA2991">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I. TENAGA KERJA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Tenaga Kerja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Laki-laki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Perempuan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Penduduk usia 18 - 56 tahun yang bekerja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7742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7457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Penduduk usia 18 - 56 tahun yang belum atau tidak bekerja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159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211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Penduduk usia 0 - 6 tahun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1664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1844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Penduduk masih sekolah 7 - 18 tahun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3682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3475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Penduduk usia 56 tahun ke atas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1427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1548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14.674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14.535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Total Jumlah</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29.209 orang</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24"/>
              <w:gridCol w:w="1838"/>
              <w:gridCol w:w="1838"/>
            </w:tblGrid>
            <w:tr w:rsidR="00CA2991" w:rsidRPr="00CA2991">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J. KUALITAS ANGKATAN KERJA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Angkatan Kerja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Laki-laki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Perempuan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Penduduk usia 18 - 56 tahun yang buta aksara dan huruf/angka latin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Penduduk usia 18 - 56 tahun yang tidak tamat SD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Penduduk usia 18 - 56 tahun yang tamat SD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341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297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Penduduk usia 18 - 56 tahun yang tamat SLTP</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3331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3262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Penduduk usia 18 - 56 tahun yang tamat SLTA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2875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2527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Penduduk usia 18 - 56 tahun yang tamat Perguruan Tinggi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1237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1485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7.784</w:t>
                  </w:r>
                  <w:r w:rsidRPr="00CA2991">
                    <w:rPr>
                      <w:rFonts w:ascii="Arial" w:eastAsia="Times New Roman" w:hAnsi="Arial" w:cs="Arial"/>
                      <w:b/>
                      <w:bCs/>
                      <w:sz w:val="20"/>
                      <w:szCs w:val="20"/>
                    </w:rPr>
                    <w:t>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7.571</w:t>
                  </w:r>
                  <w:r w:rsidRPr="00CA2991">
                    <w:rPr>
                      <w:rFonts w:ascii="Arial" w:eastAsia="Times New Roman" w:hAnsi="Arial" w:cs="Arial"/>
                      <w:b/>
                      <w:bCs/>
                      <w:sz w:val="20"/>
                      <w:szCs w:val="20"/>
                    </w:rPr>
                    <w:t> orang</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III. POTENSI KELEMBAGAAN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25"/>
              <w:gridCol w:w="7275"/>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A. LEMBAGA PEMERINTAHAN</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PEMERINTAH DESA/KELURAHAN</w:t>
                  </w:r>
                </w:p>
              </w:tc>
            </w:tr>
            <w:tr w:rsidR="00CA2991" w:rsidRPr="00CA2991">
              <w:trPr>
                <w:trHeight w:val="345"/>
              </w:trPr>
              <w:tc>
                <w:tcPr>
                  <w:tcW w:w="622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Dasar hukum pembentukan Pemerintah Desa / Kelurahan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Perda</w:t>
                  </w:r>
                </w:p>
              </w:tc>
            </w:tr>
            <w:tr w:rsidR="00CA2991" w:rsidRPr="00CA2991">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Dasar hukum pembentukan BPD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Keputusan Bupati</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aparat pemerintahan Desa/Kelurahan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perangkat desa/kelurahan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unit kerja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Desa/Lurah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Sekretaris Desa/Kelurahan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Urusan Pemerintahan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Aktif</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Urusan Pembangunan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Aktif</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Urusan Pemberdayaan Masyarakat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Urusan Kesejahteraan Rakyat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Aktif</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Urusan Umum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Aktif</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Urusan Keuangan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Aktif</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Urusan...............................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Urusan...............................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Aktif</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Staf</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orang</w:t>
                  </w:r>
                </w:p>
              </w:tc>
            </w:tr>
            <w:tr w:rsidR="00CA2991" w:rsidRPr="00CA2991">
              <w:trPr>
                <w:trHeight w:val="600"/>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Dusun di Desa/Lingkungan di Kelurahan atau sebutan lain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19 dusun/lingkungan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Dusun/</w:t>
                  </w:r>
                  <w:proofErr w:type="gramStart"/>
                  <w:r w:rsidRPr="00CA2991">
                    <w:rPr>
                      <w:rFonts w:ascii="Arial" w:eastAsia="Times New Roman" w:hAnsi="Arial" w:cs="Arial"/>
                      <w:sz w:val="20"/>
                      <w:szCs w:val="20"/>
                    </w:rPr>
                    <w:t>Lingkungan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Pasif</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Dusun/</w:t>
                  </w:r>
                  <w:proofErr w:type="gramStart"/>
                  <w:r w:rsidRPr="00CA2991">
                    <w:rPr>
                      <w:rFonts w:ascii="Arial" w:eastAsia="Times New Roman" w:hAnsi="Arial" w:cs="Arial"/>
                      <w:sz w:val="20"/>
                      <w:szCs w:val="20"/>
                    </w:rPr>
                    <w:t>Lingkungan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Aktif</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Dusun/</w:t>
                  </w:r>
                  <w:proofErr w:type="gramStart"/>
                  <w:r w:rsidRPr="00CA2991">
                    <w:rPr>
                      <w:rFonts w:ascii="Arial" w:eastAsia="Times New Roman" w:hAnsi="Arial" w:cs="Arial"/>
                      <w:sz w:val="20"/>
                      <w:szCs w:val="20"/>
                    </w:rPr>
                    <w:t>Lingkungan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Aktif</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Dusun/</w:t>
                  </w:r>
                  <w:proofErr w:type="gramStart"/>
                  <w:r w:rsidRPr="00CA2991">
                    <w:rPr>
                      <w:rFonts w:ascii="Arial" w:eastAsia="Times New Roman" w:hAnsi="Arial" w:cs="Arial"/>
                      <w:sz w:val="20"/>
                      <w:szCs w:val="20"/>
                    </w:rPr>
                    <w:t>Lingkungan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Aktif</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Dusun/</w:t>
                  </w:r>
                  <w:proofErr w:type="gramStart"/>
                  <w:r w:rsidRPr="00CA2991">
                    <w:rPr>
                      <w:rFonts w:ascii="Arial" w:eastAsia="Times New Roman" w:hAnsi="Arial" w:cs="Arial"/>
                      <w:sz w:val="20"/>
                      <w:szCs w:val="20"/>
                    </w:rPr>
                    <w:t>Lingkungan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Aktif</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Tingkat Pendidikan Aparat Desa/Kelurahan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SD, SMP, SMA, Diploma, S1, Pascasarjana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Desa/Lurah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S2</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Sekretaris Desa/Kelurahan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SLTA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Urusan Pemerintahan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SLTA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Urusan Pembangunan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SLTA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Urusan Pemberdayaan Masyarakat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SLTA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Urusan Kesejahteraan Rakyat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SLTA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Urusan Umum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SLTA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Urusan Keuangan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SLTA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Urusan SLTA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 BPD</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Kepala Urusan SLTA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BADAN PERMUSYAWARATAN DESA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Keberadaan BPD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Aktif</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Jumlah Anggota BPD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Pendidikan Anggota BPD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SD, SMP, SMA, Diploma, S1, Pascasarjana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Ketua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Wakil Ketua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SLTA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Sekretaris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Anggota, Nama : ISQAK KOMARUDIN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SLTA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Anggota, Nama : SLAMET HERI PURNOMO</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SLTA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Anggota, Nama : H. SEHONO</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SLTA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Anggota, Nama : SUWARNO, S.Pd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Anggota, Nama : SUGIYANTO</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SLTA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Anggota, Nama : BUDI HARJONO</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SLTA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Anggota, Nama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SLTA</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78"/>
              <w:gridCol w:w="11422"/>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B. LEMBAGA KEMASYARAKATAN</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Lembaga Kemasyarakatan Desa/Kelurahan (LKD/LKK)</w:t>
                  </w:r>
                </w:p>
              </w:tc>
            </w:tr>
            <w:tr w:rsidR="00CA2991" w:rsidRPr="00CA2991">
              <w:tc>
                <w:tcPr>
                  <w:tcW w:w="387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939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LPMD/LPMK ATAU SEBUTAN LAIN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Dasar hukum pembentukan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Berdasarkan Keputusan Lurah/Kepala Desa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pengurus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Alamat kantor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KOMPLEK KANTOR DESA BANGUNJIWO</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Ruang lingkup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xml:space="preserve">6 </w:t>
                  </w:r>
                  <w:proofErr w:type="gramStart"/>
                  <w:r w:rsidRPr="00CA2991">
                    <w:rPr>
                      <w:rFonts w:ascii="Arial" w:eastAsia="Times New Roman" w:hAnsi="Arial" w:cs="Arial"/>
                      <w:sz w:val="20"/>
                      <w:szCs w:val="20"/>
                    </w:rPr>
                    <w:t>Jenis ,</w:t>
                  </w:r>
                  <w:proofErr w:type="gramEnd"/>
                  <w:r w:rsidRPr="00CA2991">
                    <w:rPr>
                      <w:rFonts w:ascii="Arial" w:eastAsia="Times New Roman" w:hAnsi="Arial" w:cs="Arial"/>
                      <w:sz w:val="20"/>
                      <w:szCs w:val="20"/>
                    </w:rPr>
                    <w:t xml:space="preserve"> Yakni Perumusan kebijakan teknis pelaksanaan pemberdayaan masyarakat desa; Pengendalian serta pembinaan pelaksanaan pembangunan desa dan pemeliharaannya; Pemberdayaan dan pembinaan masyarakat desa dalam rangka pelaksanaan penguatan ketahanan masyarakat desa. Pemberdayaan dan pembinaan ekonomi masyarakat desa; Fasilitasi pemanfaatan sumber daya dan pemukiman desa serta pendayagunaan teknologi tepat guna di pedesaan. Penyelenggaraan rumah tangga dan ketatausahaan</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PKK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Dasar hukum pembentukan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Berdasarkan Keputusan Lurah/Kepala Desa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Jumlah pengurus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Alamat kantor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KOMPLEK KANTOR DESA BANGUNJIWO</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Ruang lingkup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xml:space="preserve">10 </w:t>
                  </w:r>
                  <w:proofErr w:type="gramStart"/>
                  <w:r w:rsidRPr="00CA2991">
                    <w:rPr>
                      <w:rFonts w:ascii="Arial" w:eastAsia="Times New Roman" w:hAnsi="Arial" w:cs="Arial"/>
                      <w:sz w:val="20"/>
                      <w:szCs w:val="20"/>
                    </w:rPr>
                    <w:t>Jenis ,</w:t>
                  </w:r>
                  <w:proofErr w:type="gramEnd"/>
                  <w:r w:rsidRPr="00CA2991">
                    <w:rPr>
                      <w:rFonts w:ascii="Arial" w:eastAsia="Times New Roman" w:hAnsi="Arial" w:cs="Arial"/>
                      <w:sz w:val="20"/>
                      <w:szCs w:val="20"/>
                    </w:rPr>
                    <w:t xml:space="preserve"> Yakni 1. Penghayatan dan Pengamalan PANCASILA 2. Gotong Royong 3. Pangan 4. Sandang 5. Perumahan dan Tata Laksana Rumah Tangga 6. Pendidikan dan Keterampilan 7. Kesehatan 8. Pengembangan Kehidupan Berkoperasi 9. Kelestarian Lingkungan Hidup 10. Perencanaan sehat</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RUKUN TETANGGA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144</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Dasar hukum pembentukan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Berdasarkan Keputusan Lurah/Kepala Desa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pengurus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Alamat kantor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Ruang lingkup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xml:space="preserve">10 </w:t>
                  </w:r>
                  <w:proofErr w:type="gramStart"/>
                  <w:r w:rsidRPr="00CA2991">
                    <w:rPr>
                      <w:rFonts w:ascii="Arial" w:eastAsia="Times New Roman" w:hAnsi="Arial" w:cs="Arial"/>
                      <w:sz w:val="20"/>
                      <w:szCs w:val="20"/>
                    </w:rPr>
                    <w:t>Jenis ,</w:t>
                  </w:r>
                  <w:proofErr w:type="gramEnd"/>
                  <w:r w:rsidRPr="00CA2991">
                    <w:rPr>
                      <w:rFonts w:ascii="Arial" w:eastAsia="Times New Roman" w:hAnsi="Arial" w:cs="Arial"/>
                      <w:sz w:val="20"/>
                      <w:szCs w:val="20"/>
                    </w:rPr>
                    <w:t xml:space="preserve"> Yakni Bertanggungjawab penuh terhadap kelangsungan jalannya roda keorganisasian Rukun TETANGGA . Memfasilitasi pelaksanaan berbagai kegiatan pembangunan dan kegiatan warga yang berbentuk swadaya dan/atau gotong royong, mulai dari perencanaan sampai dengan pelaksanaan. Menciptakan iklim yang kondusif dalam rangka meningkatkan peran aktif warga dalam membina kehidupan lingkungan yang aman, rukun, damai, tertib, disiplin, bersih, sehat, dan sejahtera. Mengkoordinasikan pelaksanakan tugas dan program kerja seluruh RT yang ada dalam rangka mencapai sinergi bersama. Bersama-sama dengan pengurus RT menampung &amp; mencari solusi atas masalah-masalah kemasyarakatan yang dihadapi warga. Bersama dengan Sekretaris, memberikan pelayanan administratif kepada warga. Mengkomunikasikan aspirasi warga kepada pihak pemerintah (Kelurahan) dan melaporkan hal-hal yang terjadi dalam masyarakat yang dianggap perlu kepada Kelurahan. Mengkoordinasi, memonitor, dan mengevaluasi pelaksanaan tugas dan program kerja masing-masing seksi dalam struktur organisasi RT. Memimpin delegasi RT dalam melakukan hubungan/kerjasama dengan pihak-pihak luar. Melakukan reshuffle/mutasi/rotasi kepengurusan RT jika dianggap perlu.</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KARANG TARUNA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Dasar hukum pembentukan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Berdasarkan Keputusan Lurah/Kepala Desa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pengurus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Alamat kantor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KOMPLEK KANTOR DESA BANGUNJIWO</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Ruang lingkup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xml:space="preserve">10 </w:t>
                  </w:r>
                  <w:proofErr w:type="gramStart"/>
                  <w:r w:rsidRPr="00CA2991">
                    <w:rPr>
                      <w:rFonts w:ascii="Arial" w:eastAsia="Times New Roman" w:hAnsi="Arial" w:cs="Arial"/>
                      <w:sz w:val="20"/>
                      <w:szCs w:val="20"/>
                    </w:rPr>
                    <w:t>Jenis ,</w:t>
                  </w:r>
                  <w:proofErr w:type="gramEnd"/>
                  <w:r w:rsidRPr="00CA2991">
                    <w:rPr>
                      <w:rFonts w:ascii="Arial" w:eastAsia="Times New Roman" w:hAnsi="Arial" w:cs="Arial"/>
                      <w:sz w:val="20"/>
                      <w:szCs w:val="20"/>
                    </w:rPr>
                    <w:t xml:space="preserve"> Yakni Penyelenggara Usaha Kesejahteraan Sosial. </w:t>
                  </w:r>
                  <w:proofErr w:type="gramStart"/>
                  <w:r w:rsidRPr="00CA2991">
                    <w:rPr>
                      <w:rFonts w:ascii="Arial" w:eastAsia="Times New Roman" w:hAnsi="Arial" w:cs="Arial"/>
                      <w:sz w:val="20"/>
                      <w:szCs w:val="20"/>
                    </w:rPr>
                    <w:t>b</w:t>
                  </w:r>
                  <w:proofErr w:type="gramEnd"/>
                  <w:r w:rsidRPr="00CA2991">
                    <w:rPr>
                      <w:rFonts w:ascii="Arial" w:eastAsia="Times New Roman" w:hAnsi="Arial" w:cs="Arial"/>
                      <w:sz w:val="20"/>
                      <w:szCs w:val="20"/>
                    </w:rPr>
                    <w:t xml:space="preserve">. Penyelenggara Pendidikan dan Pelatihan bagi masyarakat. c. Penyelenggara pemberdayaan masyarakat terutama generasi muda dilingkunggannya secara komprehensif, terpadu dan terarah serta berkesinambungan. d. Penyelenggara kegiatan pengembangan jiwa kewirausahaan bagi generasi muda di lingkungannya. e. Penanaman pengertian, memupuk dan meningkatkan kesadaran tanggung jawab sosial generasi muda. f. Penumbuhan dan pengembangan semangat kebersamaan, jiwa kekeluargaan, kesetiakawanan sosial dan memperkuat nilai-nilai kearifan dalam bingkai Negara Kesatuan Republik Indonesia. g. Pemupukan kreatifitas generasi muda untuk dapat mengembangkan tanggung jawab sosial yang bersifat rekreatif, kreatif, edukatif, ekonomis produktif dan kegiatan praktis lainnya dengan mendayagunakan segala sumber dan potensi kesejahteraan sosial di lingkungannya secara swadaya. h. Penyelenggara </w:t>
                  </w:r>
                  <w:r w:rsidRPr="00CA2991">
                    <w:rPr>
                      <w:rFonts w:ascii="Arial" w:eastAsia="Times New Roman" w:hAnsi="Arial" w:cs="Arial"/>
                      <w:sz w:val="20"/>
                      <w:szCs w:val="20"/>
                    </w:rPr>
                    <w:lastRenderedPageBreak/>
                    <w:t>rujukan, pendampingan, dan advokasi social bagi penyandang masalah kesejahteraan sosial. i. Penguatan sistem jaringan komunikasi, kerjasama, informasi dan kemitraan dengan berbagai sektor lainnya. j. Penyelenggara usaha-usaha pencegahan permasalahan sosial yang aktual.</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lastRenderedPageBreak/>
                    <w:t>KELOMPOK TANI/NELAYAN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16</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Dasar hukum pembentukan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Belum ada LKD/LKK atau Belum ada dasar hukum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pengurus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Alamat kantor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BIBIS, BANGUNJIWO</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Ruang lingkup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Jenis , Yakni KOORDINASI BIDANG PERTANIAN</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BADAN USAHA MILIK DESA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Dasar hukum pembentukan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Berdasarkan Keputusan Lurah/Kepala Desa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pengurus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Alamat kantor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Komplek Kantor Desa Bangunjiwo</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Ruang lingkup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Jenis , Yakni Usaha Air Minum Kesehatan (Kangen Water)</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ORGANISASI KEAGAMAAN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Dasar hukum pembentukan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Belum ada LKD/LKK atau Belum ada dasar hukum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pengurus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Alamat kantor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Komplek Kantor Desa Bangunjiwo</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Ruang lingkup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 , Yakni Koordinasi kegiatan keagamaan dan kemasyarakatan</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ORGANISASI BAPAK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144</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Dasar hukum pembentukan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Belum ada LKD/LKK atau Belum ada dasar hukum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pengurus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Alamat kantor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Ruang lingkup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 , Yakni KEGIATAN RT DAN PEDUKUHAN</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PWI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Dasar hukum pembentukan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Belum ada LKD/LKK atau Belum ada dasar hukum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pengurus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Alamat kantor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KALIRANDU, BANGUNJIWO, KASIHAN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Ruang lingkup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 , Yakni PARA PENSIUNAN</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PANTI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Dasar hukum pembentukan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Belum ada LKD/LKK atau Belum ada dasar hukum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pengurus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Alamat kantor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KASONGAN, BANGUNJIWO</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Ruang lingkup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Jenis , Yakni MENINGKATKAN KUALITAS HIDUP PARA LANSIA</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08"/>
              <w:gridCol w:w="6292"/>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C. TINGKAT PARTISIPASI POLITIK</w:t>
                  </w:r>
                </w:p>
              </w:tc>
            </w:tr>
            <w:tr w:rsidR="00CA2991" w:rsidRPr="00CA2991">
              <w:tc>
                <w:tcPr>
                  <w:tcW w:w="708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Jenis Pemilihan : Pemilu Kepala Desa/Kelurahan</w:t>
                  </w:r>
                </w:p>
              </w:tc>
              <w:tc>
                <w:tcPr>
                  <w:tcW w:w="618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Wanita yang memiliki hak pilih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Pria yang memiliki hak pilih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Wanita yang memilih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Pria yang memilih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708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Jenis Pemilihan : Pemilu Kepala Kabupaten/Kota</w:t>
                  </w:r>
                </w:p>
              </w:tc>
              <w:tc>
                <w:tcPr>
                  <w:tcW w:w="618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Wanita yang memiliki hak pilih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9385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Pria yang memiliki hak pilih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9177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Wanita yang memilih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8548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Pria yang memilih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8857 orang</w:t>
                  </w:r>
                </w:p>
              </w:tc>
            </w:tr>
            <w:tr w:rsidR="00CA2991" w:rsidRPr="00CA2991">
              <w:tc>
                <w:tcPr>
                  <w:tcW w:w="708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Jenis Pemilihan : Pemilu Kepala Gubernur</w:t>
                  </w:r>
                </w:p>
              </w:tc>
              <w:tc>
                <w:tcPr>
                  <w:tcW w:w="618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Wanita yang memiliki hak pilih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Pria yang memiliki hak pilih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Jumlah Wanita yang memilih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Pria yang memilih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708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Jenis Pemilihan : Pemilu Legislatif (DPD/DPR/DPRD)</w:t>
                  </w:r>
                </w:p>
              </w:tc>
              <w:tc>
                <w:tcPr>
                  <w:tcW w:w="618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Wanita yang memiliki hak pilih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Pria yang memiliki hak pilih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Wanita yang memilih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Pria yang memilih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708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Jenis Pemilihan : Pemilu Presiden</w:t>
                  </w:r>
                </w:p>
              </w:tc>
              <w:tc>
                <w:tcPr>
                  <w:tcW w:w="618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Wanita yang memiliki hak pilih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Pria yang memiliki hak pilih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Wanita yang memilih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Pria yang memilih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89"/>
              <w:gridCol w:w="1344"/>
              <w:gridCol w:w="4915"/>
              <w:gridCol w:w="2352"/>
            </w:tblGrid>
            <w:tr w:rsidR="00CA2991" w:rsidRPr="00CA2991">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D. LEMBAGA EKONOMI</w:t>
                  </w:r>
                </w:p>
              </w:tc>
            </w:tr>
            <w:tr w:rsidR="00CA2991" w:rsidRPr="00CA2991">
              <w:trPr>
                <w:trHeight w:val="540"/>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1. Lembaga Ekonomi, dan</w:t>
                  </w:r>
                  <w:r w:rsidRPr="00CA2991">
                    <w:rPr>
                      <w:rFonts w:ascii="Arial" w:eastAsia="Times New Roman" w:hAnsi="Arial" w:cs="Arial"/>
                      <w:b/>
                      <w:bCs/>
                      <w:sz w:val="20"/>
                      <w:szCs w:val="20"/>
                    </w:rPr>
                    <w:br/>
                    <w:t>Unit Usaha Desa/ Kelurahan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pengurus dan Anggota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Koperasi Unit Desa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Koperasi Simpan Pinjam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15</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Kelompok Simpan Pinjam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Bumdes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7</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2. Jasa Lembaga Keuangan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pengurus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Jasa Asuransi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Lembaga Keuangan Non Bank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15</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Bank Perkreditan Rakyat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Pegadaian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Bank Pemerintah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3. Industri Kecil dan Menengah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0"/>
                      <w:szCs w:val="20"/>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Industri makanan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Industri Material Bahan Bangunan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Industri Alat Pertanian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Industri Kerajinan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Rumah makan dan restoran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228</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4. Usaha Jasa Pengangkutan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Pemilik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Kapasitas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Tenaga Kerja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pemilik Angkutan Desa/Perkotaan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Angkutan Antar Kota/Provinsi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Angkutan Sungai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Pemilik Perahu Motor/Klotok atau sejenisnya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pemilik Jet boat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angkutan jetboat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Pemilik Angkutan Penumpang Sungai dgn kapasitas lebih dari 10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angkutan sungai yang kapasitas kurang dari 10 kursi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angkutan sungai yang kapasitas antara 10 –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angkutan sungai yang kapasitas antara 100 –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Angkutan Laut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pemilik Jet boat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Pemilik Perahu Jenis Ferry/Kapal penumpang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Jet Foil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Angkutan Udara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pemilik pesawat jenis ringan /helikopter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Ekspedisi Dan Pengiriman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Pemilik Usaha Jasa Ekspedisi/Pengiriman Barang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rPr>
                <w:trHeight w:val="930"/>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5. Usaha Jasa dan Perdagangan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Jenis produk yg diperdagangkan (umum,sayuran, barang &amp; jasa, tambang, dll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Tenaga Kerja yang terserap</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Pasar Hasil Bumi/Tradisonal/ Harian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Pasar Mingguan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Pasar Bulanan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 xml:space="preserve">Pasar Kaget/Pasar </w:t>
                  </w:r>
                  <w:proofErr w:type="gramStart"/>
                  <w:r w:rsidRPr="00CA2991">
                    <w:rPr>
                      <w:rFonts w:ascii="Arial" w:eastAsia="Times New Roman" w:hAnsi="Arial" w:cs="Arial"/>
                      <w:sz w:val="20"/>
                      <w:szCs w:val="20"/>
                    </w:rPr>
                    <w:t>Khusus(</w:t>
                  </w:r>
                  <w:proofErr w:type="gramEnd"/>
                  <w:r w:rsidRPr="00CA2991">
                    <w:rPr>
                      <w:rFonts w:ascii="Arial" w:eastAsia="Times New Roman" w:hAnsi="Arial" w:cs="Arial"/>
                      <w:sz w:val="20"/>
                      <w:szCs w:val="20"/>
                    </w:rPr>
                    <w:t>mis. Psr Ternak, dll)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Swalayan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25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Warung Serba 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17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25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38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Toko Kelontong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62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25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121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Usaha Peternakan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Usaha Perikanan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Usaha Perkebunan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Usaha Minuman(kemasan, dll)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12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54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Industri Farmasi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Industri Caroseri/cat mobil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Industri Penyamakan Kulit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Penitipan Kendaraan Bermotor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Pengolahan Kayu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120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6. Usaha Jasa Hiburan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Sandiwara/Drama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Group Lawak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Sirkus Keliling/Topeng monyet/Ondel-ondel, dll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Wayang Orang/Wayang Golek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Group Musik/Band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Group Vokal/Paduan Suara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7. Usaha Jasa Gas, Listrik, BBM Dan Air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Usaha Penyewaan Tenaga Listrik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SPBU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Pengecer Gas dan Bahan Bakar Minyak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37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Usaha air minum kemasan/isi ulang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12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24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8. Usaha Jasa Keterampilan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Jenis produk yang diperdagangkan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Tenaga Kerja </w:t>
                  </w:r>
                  <w:r w:rsidRPr="00CA2991">
                    <w:rPr>
                      <w:rFonts w:ascii="Arial" w:eastAsia="Times New Roman" w:hAnsi="Arial" w:cs="Arial"/>
                      <w:b/>
                      <w:bCs/>
                      <w:sz w:val="20"/>
                      <w:szCs w:val="20"/>
                    </w:rPr>
                    <w:br/>
                    <w:t>yang terserap</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Kayu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441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441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Batu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532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532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Jahit/Bordir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11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Tukang Cukur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Besi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95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Gali Sumur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9. Usaha Jasa Hukum dan Konsultansi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Notaris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Pengacara/Advokat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Konsultan Teknis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Pejabat Pembuat Akta Tanah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10. Usaha Jasa Penginapan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Wisma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Asrama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Persewaan Kamar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Home Stay</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jenis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 orang</w:t>
                  </w:r>
                </w:p>
              </w:tc>
            </w:tr>
          </w:tbl>
          <w:p w:rsidR="00CA2991" w:rsidRPr="00CA2991" w:rsidRDefault="00CA2991" w:rsidP="00CA2991">
            <w:pPr>
              <w:spacing w:after="0" w:line="240" w:lineRule="auto"/>
              <w:rPr>
                <w:rFonts w:ascii="Times New Roman" w:eastAsia="Times New Roman" w:hAnsi="Times New Roman" w:cs="Times New Roman"/>
                <w:sz w:val="24"/>
                <w:szCs w:val="24"/>
              </w:rPr>
            </w:pPr>
          </w:p>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E. LEMBAGA PENDIDIKAN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2"/>
              <w:gridCol w:w="1110"/>
              <w:gridCol w:w="2314"/>
              <w:gridCol w:w="1188"/>
              <w:gridCol w:w="782"/>
              <w:gridCol w:w="1095"/>
              <w:gridCol w:w="2580"/>
              <w:gridCol w:w="2799"/>
            </w:tblGrid>
            <w:tr w:rsidR="00CA2991" w:rsidRPr="00CA2991">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1. Pendidikan Formal</w:t>
                  </w:r>
                </w:p>
              </w:tc>
            </w:tr>
            <w:tr w:rsidR="00CA2991" w:rsidRPr="00CA2991">
              <w:tc>
                <w:tcPr>
                  <w:tcW w:w="1335" w:type="dxa"/>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Nama</w:t>
                  </w:r>
                </w:p>
              </w:tc>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w:t>
                  </w:r>
                </w:p>
              </w:tc>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Status (Terdaftar, terakreditasi)</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Kepemilikan</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Tenaga Pengajar</w:t>
                  </w:r>
                </w:p>
              </w:tc>
              <w:tc>
                <w:tcPr>
                  <w:tcW w:w="2685" w:type="dxa"/>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siswa/ Mahasiswa</w:t>
                  </w:r>
                </w:p>
              </w:tc>
            </w:tr>
            <w:tr w:rsidR="00CA2991" w:rsidRPr="00CA2991">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Pemerintah</w:t>
                  </w:r>
                </w:p>
              </w:tc>
              <w:tc>
                <w:tcPr>
                  <w:tcW w:w="7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Swasta</w:t>
                  </w:r>
                </w:p>
              </w:tc>
              <w:tc>
                <w:tcPr>
                  <w:tcW w:w="105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Desa /</w:t>
                  </w:r>
                  <w:r w:rsidRPr="00CA2991">
                    <w:rPr>
                      <w:rFonts w:ascii="Arial" w:eastAsia="Times New Roman" w:hAnsi="Arial" w:cs="Arial"/>
                      <w:b/>
                      <w:bCs/>
                      <w:sz w:val="20"/>
                      <w:szCs w:val="20"/>
                    </w:rPr>
                    <w:br/>
                    <w:t>Kelurahan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Play Group</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Terdaftar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Terdaftar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445</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Terdaftar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251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SMP</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Terakreditasi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736</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SMA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Terdaftar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35</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Perguruan Tinggi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Terdaftar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255</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SLB 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Terakreditasi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SLB B</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Terakreditasi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SLB C</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Terakreditasi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3"/>
              <w:gridCol w:w="775"/>
              <w:gridCol w:w="2275"/>
              <w:gridCol w:w="1209"/>
              <w:gridCol w:w="779"/>
              <w:gridCol w:w="1050"/>
              <w:gridCol w:w="2481"/>
              <w:gridCol w:w="2768"/>
            </w:tblGrid>
            <w:tr w:rsidR="00CA2991" w:rsidRPr="00CA2991">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2. Pendidikan Formal Keagamaan</w:t>
                  </w:r>
                </w:p>
              </w:tc>
            </w:tr>
            <w:tr w:rsidR="00CA2991" w:rsidRPr="00CA2991">
              <w:tc>
                <w:tcPr>
                  <w:tcW w:w="2040" w:type="dxa"/>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Nama</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w:t>
                  </w:r>
                </w:p>
              </w:tc>
              <w:tc>
                <w:tcPr>
                  <w:tcW w:w="2145" w:type="dxa"/>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Status (Terdaftar, terakreditasi)</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Kepemilikan</w:t>
                  </w:r>
                </w:p>
              </w:tc>
              <w:tc>
                <w:tcPr>
                  <w:tcW w:w="2340" w:type="dxa"/>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Tenaga Pengajar</w:t>
                  </w:r>
                </w:p>
              </w:tc>
              <w:tc>
                <w:tcPr>
                  <w:tcW w:w="2610" w:type="dxa"/>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siswa/ Mahasiswa</w:t>
                  </w:r>
                </w:p>
              </w:tc>
            </w:tr>
            <w:tr w:rsidR="00CA2991" w:rsidRPr="00CA2991">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Pemerintah</w:t>
                  </w:r>
                </w:p>
              </w:tc>
              <w:tc>
                <w:tcPr>
                  <w:tcW w:w="73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Swasta</w:t>
                  </w:r>
                </w:p>
              </w:tc>
              <w:tc>
                <w:tcPr>
                  <w:tcW w:w="99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Dll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Sekolah Islam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165</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Raudhatul Athfal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Ibtidayah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165</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Tsanawiyah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450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Aliyah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Ponpes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25</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0"/>
              <w:gridCol w:w="1065"/>
              <w:gridCol w:w="2220"/>
              <w:gridCol w:w="1231"/>
              <w:gridCol w:w="2475"/>
              <w:gridCol w:w="2685"/>
              <w:gridCol w:w="1002"/>
              <w:gridCol w:w="1002"/>
            </w:tblGrid>
            <w:tr w:rsidR="00CA2991" w:rsidRPr="00CA2991">
              <w:trPr>
                <w:gridAfter w:val="2"/>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3. Pendidikan Non Formal/Kursus</w:t>
                  </w:r>
                </w:p>
              </w:tc>
            </w:tr>
            <w:tr w:rsidR="00CA2991" w:rsidRPr="00CA2991">
              <w:trPr>
                <w:gridAfter w:val="2"/>
              </w:trPr>
              <w:tc>
                <w:tcPr>
                  <w:tcW w:w="133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Nama</w:t>
                  </w:r>
                </w:p>
              </w:tc>
              <w:tc>
                <w:tcPr>
                  <w:tcW w:w="106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w:t>
                  </w:r>
                </w:p>
              </w:tc>
              <w:tc>
                <w:tcPr>
                  <w:tcW w:w="22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Status (Terdaftar, terakreditasi)</w:t>
                  </w:r>
                </w:p>
              </w:tc>
              <w:tc>
                <w:tcPr>
                  <w:tcW w:w="114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Kepemilikan (pemerintah, yayasan,dll)</w:t>
                  </w:r>
                </w:p>
              </w:tc>
              <w:tc>
                <w:tcPr>
                  <w:tcW w:w="247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Tenaga Pengajar</w:t>
                  </w:r>
                </w:p>
              </w:tc>
              <w:tc>
                <w:tcPr>
                  <w:tcW w:w="26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Jumlah siswa/ Mahasiswa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Sekolah Katholik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Seminari Menengah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Seminari tinggi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Biara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24"/>
              <w:gridCol w:w="7376"/>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F. LEMBAGA ADAT</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1. Keberadaan Lembaga Adat</w:t>
                  </w:r>
                </w:p>
              </w:tc>
            </w:tr>
            <w:tr w:rsidR="00CA2991" w:rsidRPr="00CA2991">
              <w:tc>
                <w:tcPr>
                  <w:tcW w:w="601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Pemangku Adat</w:t>
                  </w:r>
                </w:p>
              </w:tc>
              <w:tc>
                <w:tcPr>
                  <w:tcW w:w="724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Kepengurusan Adat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2. Simbol Adat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Rumah Adat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Barang Pusaka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Naskah-naskah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3. Jenis Kegiatan Adat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Musyawarah adat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Sanksi Adat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Upacara Adat Perkawinan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Upacara Adat Kematian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Upacara Adat Kelahiran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Upacara Adat dalam bercocok tanam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Upacara Adat bidang perikanan/laut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Upacara Adat bidang kehutanan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Upacara Adat dalam Pengelolaan sumber daya alam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Upacara adat dalam Pembangunan rumah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Upacara adat dalam penyelesaian masalah/konflik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08"/>
              <w:gridCol w:w="6292"/>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G. LEMBAGA KEAMANAN</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1. Hansip dan Linmas</w:t>
                  </w:r>
                </w:p>
              </w:tc>
            </w:tr>
            <w:tr w:rsidR="00CA2991" w:rsidRPr="00CA2991">
              <w:tc>
                <w:tcPr>
                  <w:tcW w:w="708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Keberadaan Hansip dan Linmas</w:t>
                  </w:r>
                </w:p>
              </w:tc>
              <w:tc>
                <w:tcPr>
                  <w:tcW w:w="618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anggota Hansip</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76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anggota Satgas Linmas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19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Pelaksanaan SISKAMLING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Pos Kamling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147</w:t>
                  </w:r>
                  <w:r w:rsidRPr="00CA2991">
                    <w:rPr>
                      <w:rFonts w:ascii="Times New Roman" w:eastAsia="Times New Roman" w:hAnsi="Times New Roman" w:cs="Times New Roman"/>
                      <w:sz w:val="24"/>
                      <w:szCs w:val="24"/>
                    </w:rPr>
                    <w:t> </w:t>
                  </w:r>
                  <w:r w:rsidRPr="00CA2991">
                    <w:rPr>
                      <w:rFonts w:ascii="Arial" w:eastAsia="Times New Roman" w:hAnsi="Arial" w:cs="Arial"/>
                      <w:sz w:val="20"/>
                      <w:szCs w:val="20"/>
                    </w:rPr>
                    <w:t>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2. Satpam Swakarsa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Keberadaan SATPAM SWAKARSA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anggota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Nama organisasi induk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Pemilik organisasi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Keberadaan organisasi keamanan 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rPr>
                <w:trHeight w:val="345"/>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3. Kerjasama Desa/Kelurahan dengan TNI – POLRI dalam Bidang TRANTIBLINMAS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Mitra Koramil / TNI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anggota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 kegiatan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Babinkamtibmas / POLRI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Jumlah anggota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 kegiatan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IV. POTENSI PRASARANA DAN SARANA</w:t>
            </w:r>
          </w:p>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A. PRASARANA DAN SARANA TRANSPORTASI</w:t>
            </w:r>
          </w:p>
          <w:tbl>
            <w:tblPr>
              <w:tblW w:w="130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49"/>
              <w:gridCol w:w="2801"/>
              <w:gridCol w:w="2585"/>
            </w:tblGrid>
            <w:tr w:rsidR="00CA2991" w:rsidRPr="00CA2991">
              <w:trPr>
                <w:trHeight w:val="345"/>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1. Prasarana Transportasi Darat</w:t>
                  </w:r>
                </w:p>
              </w:tc>
            </w:tr>
            <w:tr w:rsidR="00CA2991" w:rsidRPr="00CA2991">
              <w:tc>
                <w:tcPr>
                  <w:tcW w:w="745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before="100" w:beforeAutospacing="1" w:after="100" w:afterAutospacing="1"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Jenis Sarana dan Prasarana</w:t>
                  </w:r>
                </w:p>
              </w:tc>
              <w:tc>
                <w:tcPr>
                  <w:tcW w:w="273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Baik (km atau unit)</w:t>
                  </w:r>
                </w:p>
              </w:tc>
              <w:tc>
                <w:tcPr>
                  <w:tcW w:w="252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b/>
                      <w:bCs/>
                      <w:sz w:val="20"/>
                      <w:szCs w:val="20"/>
                    </w:rPr>
                    <w:t>Rusak (km atau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1.1 Panjang jalan aspal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15,60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1.3 Panjang jalan tanah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5,25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3,50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 Panjang jalan sirtu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25,50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10,60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 Panjang jalan konblok/semen/beton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172,50</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right"/>
                    <w:rPr>
                      <w:rFonts w:ascii="Times New Roman" w:eastAsia="Times New Roman" w:hAnsi="Times New Roman" w:cs="Times New Roman"/>
                      <w:sz w:val="24"/>
                      <w:szCs w:val="24"/>
                    </w:rPr>
                  </w:pPr>
                  <w:r w:rsidRPr="00CA2991">
                    <w:rPr>
                      <w:rFonts w:ascii="Arial" w:eastAsia="Times New Roman" w:hAnsi="Arial" w:cs="Arial"/>
                      <w:sz w:val="20"/>
                      <w:szCs w:val="20"/>
                    </w:rPr>
                    <w:t>70,30</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0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21"/>
              <w:gridCol w:w="5144"/>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2. Sarana Transportasi Darat</w:t>
                  </w:r>
                </w:p>
              </w:tc>
            </w:tr>
            <w:tr w:rsidR="00CA2991" w:rsidRPr="00CA2991">
              <w:tc>
                <w:tcPr>
                  <w:tcW w:w="77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2.1 Panjang jalan aspal</w:t>
                  </w:r>
                </w:p>
              </w:tc>
              <w:tc>
                <w:tcPr>
                  <w:tcW w:w="505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- 14.4 unit</w:t>
                  </w:r>
                </w:p>
              </w:tc>
            </w:tr>
            <w:tr w:rsidR="00CA2991" w:rsidRPr="00CA2991">
              <w:tc>
                <w:tcPr>
                  <w:tcW w:w="77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2.3 Panjang jalan tanah</w:t>
                  </w:r>
                </w:p>
              </w:tc>
              <w:tc>
                <w:tcPr>
                  <w:tcW w:w="505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77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2.4 Panjang jalan sirtu</w:t>
                  </w:r>
                </w:p>
              </w:tc>
              <w:tc>
                <w:tcPr>
                  <w:tcW w:w="505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- 5.12 unit</w:t>
                  </w:r>
                </w:p>
              </w:tc>
            </w:tr>
            <w:tr w:rsidR="00CA2991" w:rsidRPr="00CA2991">
              <w:tc>
                <w:tcPr>
                  <w:tcW w:w="77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2.5 Panjang jalan konblok/semen/beton</w:t>
                  </w:r>
                </w:p>
              </w:tc>
              <w:tc>
                <w:tcPr>
                  <w:tcW w:w="505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- 5.75 unit</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31"/>
              <w:gridCol w:w="5149"/>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3. Prasarana Transportasi Laut/Sungai</w:t>
                  </w:r>
                </w:p>
              </w:tc>
            </w:tr>
            <w:tr w:rsidR="00CA2991" w:rsidRPr="00CA2991">
              <w:tc>
                <w:tcPr>
                  <w:tcW w:w="77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3.2 Panjang jalan makadam</w:t>
                  </w:r>
                </w:p>
              </w:tc>
              <w:tc>
                <w:tcPr>
                  <w:tcW w:w="505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77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3.3 Panjang jalan tanah</w:t>
                  </w:r>
                </w:p>
              </w:tc>
              <w:tc>
                <w:tcPr>
                  <w:tcW w:w="505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77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3.4 Panjang jalan sirtu</w:t>
                  </w:r>
                </w:p>
              </w:tc>
              <w:tc>
                <w:tcPr>
                  <w:tcW w:w="505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77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3.5 Panjang jalan konblok/semen/beton</w:t>
                  </w:r>
                </w:p>
              </w:tc>
              <w:tc>
                <w:tcPr>
                  <w:tcW w:w="505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1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88"/>
              <w:gridCol w:w="4922"/>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4. Sarana Transportasi Sungai/Laut</w:t>
                  </w:r>
                </w:p>
              </w:tc>
            </w:tr>
            <w:tr w:rsidR="00CA2991" w:rsidRPr="00CA2991">
              <w:tc>
                <w:tcPr>
                  <w:tcW w:w="80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4.1 Panjang jalan aspal</w:t>
                  </w:r>
                </w:p>
              </w:tc>
              <w:tc>
                <w:tcPr>
                  <w:tcW w:w="486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80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4.2 Panjang jalan makadam</w:t>
                  </w:r>
                </w:p>
              </w:tc>
              <w:tc>
                <w:tcPr>
                  <w:tcW w:w="486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80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4.3 Panjang jalan tanah</w:t>
                  </w:r>
                </w:p>
              </w:tc>
              <w:tc>
                <w:tcPr>
                  <w:tcW w:w="486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80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4.4 Panjang jalan Sirtu</w:t>
                  </w:r>
                </w:p>
              </w:tc>
              <w:tc>
                <w:tcPr>
                  <w:tcW w:w="486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80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4.5 Panjang jalan konblok/semen/beton</w:t>
                  </w:r>
                </w:p>
              </w:tc>
              <w:tc>
                <w:tcPr>
                  <w:tcW w:w="486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1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35"/>
              <w:gridCol w:w="4950"/>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5. Prasarana Transportasi Udara</w:t>
                  </w:r>
                </w:p>
              </w:tc>
            </w:tr>
            <w:tr w:rsidR="00CA2991" w:rsidRPr="00CA2991">
              <w:tc>
                <w:tcPr>
                  <w:tcW w:w="80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5.1 Panjang jalan aspal</w:t>
                  </w:r>
                </w:p>
              </w:tc>
              <w:tc>
                <w:tcPr>
                  <w:tcW w:w="486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80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5.2 Panjang jalan makadam</w:t>
                  </w:r>
                </w:p>
              </w:tc>
              <w:tc>
                <w:tcPr>
                  <w:tcW w:w="486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80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5.3 Panjang jalan tanah</w:t>
                  </w:r>
                </w:p>
              </w:tc>
              <w:tc>
                <w:tcPr>
                  <w:tcW w:w="486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80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5.4 Panjang jalan Sirtu</w:t>
                  </w:r>
                </w:p>
              </w:tc>
              <w:tc>
                <w:tcPr>
                  <w:tcW w:w="486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8085"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5.5 Panjang jalan konblok/semen/beton</w:t>
                  </w:r>
                </w:p>
              </w:tc>
              <w:tc>
                <w:tcPr>
                  <w:tcW w:w="4860" w:type="dxa"/>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B. PRASARANA KOMUNIKASI DAN INFORMASI</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59"/>
              <w:gridCol w:w="3941"/>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1. Telepon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Telepon umum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Wartel</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Warnet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Pelanggan Telkom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- 1652 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Pelanggan GSM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- 15523 3</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Pelanggan CDMA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- 8251 3</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Sinyal Telepon Seluler/Handphone</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- 5 1</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27"/>
              <w:gridCol w:w="4373"/>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2. Kantor Pos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Kantor pos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Kantor pos pembantu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- 2 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Tukang pos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- 1 3</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50"/>
              <w:gridCol w:w="6750"/>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3. Radio/TV</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radio</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- 5497 1</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70"/>
              <w:gridCol w:w="4530"/>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4. Koran/majalah/buletin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Koran/surat kabar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- 3 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Majalah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- 5 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Papan iklan/reklame</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- 15 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Papan pengumuman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- 38 1</w:t>
                  </w:r>
                </w:p>
              </w:tc>
            </w:tr>
          </w:tbl>
          <w:p w:rsidR="00CA2991" w:rsidRPr="00CA2991" w:rsidRDefault="00CA2991" w:rsidP="00CA2991">
            <w:pPr>
              <w:spacing w:after="0" w:line="240" w:lineRule="auto"/>
              <w:rPr>
                <w:rFonts w:ascii="Times New Roman" w:eastAsia="Times New Roman" w:hAnsi="Times New Roman" w:cs="Times New Roman"/>
                <w:sz w:val="24"/>
                <w:szCs w:val="24"/>
              </w:rPr>
            </w:pPr>
          </w:p>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lastRenderedPageBreak/>
              <w:t>C. PRASARANA AIR BERSIH DAN SANITASI</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62"/>
              <w:gridCol w:w="2138"/>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1. Prasarana air bersih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sumur pompa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sumur gali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6215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hidran umum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tangki air bersih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embung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mata air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unit</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bangunan pengolahan air bersih/air minum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12 unit</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04"/>
              <w:gridCol w:w="2696"/>
            </w:tblGrid>
            <w:tr w:rsidR="00CA2991" w:rsidRPr="00CA2991">
              <w:trPr>
                <w:trHeight w:val="345"/>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2. Sanitasi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Saluran drainase/saluran pembuangan air limbah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Sumur resapan air rumah tangga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1624 rumah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MCK Umum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unit</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Pemilik jumlah jamban keluarga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6124 KK</w:t>
                  </w:r>
                </w:p>
              </w:tc>
            </w:tr>
            <w:tr w:rsidR="00CA2991" w:rsidRPr="00CA2991">
              <w:trPr>
                <w:trHeight w:val="630"/>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Kondisi saluran drainase/saluran</w:t>
                  </w:r>
                  <w:r w:rsidRPr="00CA2991">
                    <w:rPr>
                      <w:rFonts w:ascii="Arial" w:eastAsia="Times New Roman" w:hAnsi="Arial" w:cs="Arial"/>
                      <w:sz w:val="20"/>
                      <w:szCs w:val="20"/>
                    </w:rPr>
                    <w:br/>
                    <w:t>pembuangan air limbah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D. PRASARANA DAN KONDISI IRIGASI</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90"/>
              <w:gridCol w:w="4410"/>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1. Prasarana Irigasi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Panjang saluran primer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Panjang saluran sekunder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4.775,00 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Panjang saluran tersier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16.724,00 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pintu sadap</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56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pintu pembagi air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 unit</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58"/>
              <w:gridCol w:w="3542"/>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2. Kondisi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Panjang saluran primer rusak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0,00 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Panjang saluran sekunder rusak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315,00 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Panjang saluran tersier rusak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9.521,00 m</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pintu sadap rusak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16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pintu pembagi air rusak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 unit</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br/>
              <w:t>E. PRASARANA DAN SARANA PEMERINTAHAN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953"/>
              <w:gridCol w:w="2547"/>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1. Prasarana dan Sarana Pemerintahan Desa/Kelurahan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Gedung Kantor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Kondisi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Baik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ruang kerja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8 Ruang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Balai Desa/Kelurahan/sejenisnya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Listrik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Air bersih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Telepon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Rumah Dinas Kepala Desa/Lurah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Rumah Dinas Perangkat Desa/Kelurahan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Lainnya 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jc w:val="center"/>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Lainnya 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Inventaris dan alat tulis kantor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mesin tik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meja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25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kursi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35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almari arsip</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Komputer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11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Mesin fax</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Kendaraan dinas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unit</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Administrasi Pemerintahan Desa/Kelurahan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Data Peraturan Desa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Keputusan Kepala Desa/Lurah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administrasi kependudukan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data inventaris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lastRenderedPageBreak/>
                    <w:t>Buku data aparat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data tanah milik desa/tanah kas desa/milik kelurahan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administrasi pajak dan retribusi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data tanah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laporan pengaduan masyarakat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agenda ekspedisi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profil desa/kelurahan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data induk penduduk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buku data mutasi penduduk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rekapitulasi jumlah penduduk akhir bulan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registrasi pelayanan penduduk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data penduduk sementara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anggaran penerimaan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anggaran pengeluaran pegawai dan pembangunan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kas umum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kas pembantu penerimaan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kas pembantu pengeluaran rutin dan pembangunan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Buku data lembaga kemasyarakatan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dan Terisi</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59"/>
              <w:gridCol w:w="1741"/>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2. Prasarana dan Sarana Badan Permusyawaratan Desa/BPD</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Gedung Kantor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Ruangan Kerja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Ruang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Balai BPD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Tidak 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Kondisi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Baik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Listrik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Air bersih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 - Baik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Telepon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Inventaris dan alat tulis kantor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mesin tik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meja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Jumlah kursi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15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almari arsip</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Komputer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Mesin fax</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Administrasi BPD</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Buku-buku administrasi keanggotaan BPD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Buku administrasi kegiatan BPD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Buku kegiatan BPD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Buku Himpunan Peraturan Desa yang ditetapkan BPD dan Kepala Desa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21"/>
              <w:gridCol w:w="2779"/>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3. Prasarana dan Sarana Dusun/Lingkungan atau Sebutan Lain</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Gedung kantor atau Balai Pertemuan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Alat tulis kantor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Barang inventaris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Buku administrasi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Jenis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pengurus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F. PRASARANA DAN SARANA LEMBAGA KEMASYARAKATAN DESA/KELURAHAN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7"/>
              <w:gridCol w:w="1293"/>
            </w:tblGrid>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Gedung/kantor Lembaga Kemasyarakatan Desa dan Kelurahan/LKD/LK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Peralatan Kantor: komputer, fax</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Mesin tik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Kardek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Buku administrasi lembaga kemasyarakatan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meja dan kursi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LKMD/LPM atau sebutan lain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kantor sendiri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Peralatan Kantor : komputer, fax</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Mesin tik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Kardek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Buku administrasi lembaga kemasyarakatan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meja dan kursi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20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Buku administrasi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PKK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Gedung/kantor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Peralatan kantor/ATK/inventaris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Kepengurusan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Buku administrasi PKK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vMerge/>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Karang Taruna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Kepengurusan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Buku administrasi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RT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Kepengurusan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Buku administrasi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lastRenderedPageBreak/>
                    <w:t>RW</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Kepengurusan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Buku administrasi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Lembaga adat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kantor/gedung/menumpang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Kepengurusan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Buku administrasi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BUMDES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kantor/gedung/menumpang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Kepengurusan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Buku administrasi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r>
          </w:tbl>
          <w:p w:rsidR="00CA2991" w:rsidRPr="00CA2991" w:rsidRDefault="00CA2991" w:rsidP="00CA2991">
            <w:pPr>
              <w:spacing w:after="0" w:line="240" w:lineRule="auto"/>
              <w:rPr>
                <w:rFonts w:ascii="Times New Roman" w:eastAsia="Times New Roman" w:hAnsi="Times New Roman" w:cs="Times New Roman"/>
                <w:vanish/>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64"/>
              <w:gridCol w:w="1436"/>
            </w:tblGrid>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Forum Komunikasi Kader Pemberdayaan Masyarakat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kantor/gedung/menumpang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Kepengurusan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Buku administrasi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kegiatan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Jenis</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Kantor/gedung Organisasi Sosial Kemasyarakatan 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kantor/gedung/menumpang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Kepengurusan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Kantor/gedung Organisasi Profesi yang 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Memiliki kantor/gedung/menumpang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Kepengurusan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Buku administrasi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Jenis</w:t>
                  </w:r>
                </w:p>
              </w:tc>
            </w:tr>
            <w:tr w:rsidR="00CA2991" w:rsidRPr="00CA2991">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G. PRASARANA PERIBADATAN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33"/>
              <w:gridCol w:w="2767"/>
            </w:tblGrid>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Masjid</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Langgar/Surau/Mushola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44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Gereja Kristen Protestan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Gereja Katholik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Wihara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Pura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buah</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H. PRASARANA OLAH RAGA</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64"/>
              <w:gridCol w:w="3636"/>
            </w:tblGrid>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Lapangan sepak bola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7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Lapangan bulu tangkis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16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Meja pingpong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19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Lapangan tenis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Lapangan voli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Lapangan golf</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Pacuan kuda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Arum jeram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Lapangan basket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Pusat kebugaran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Gelanggang Remaja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buah</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I. PRASARANA DAN SARANA KESEHATAN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86"/>
              <w:gridCol w:w="2114"/>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1. Prasarana Kesehatan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Rumah sakit umum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Poliklinik/balai pengobatan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Posyandu</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46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Rumah/Kantor Praktek Dokter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Rumah Bersalin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Rumah Sakit Mata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r>
          </w:tbl>
          <w:p w:rsidR="00CA2991" w:rsidRPr="00CA2991" w:rsidRDefault="00CA2991" w:rsidP="00CA2991">
            <w:pPr>
              <w:spacing w:after="0" w:line="240" w:lineRule="auto"/>
              <w:rPr>
                <w:rFonts w:ascii="Times New Roman" w:eastAsia="Times New Roman" w:hAnsi="Times New Roman" w:cs="Times New Roman"/>
                <w:sz w:val="24"/>
                <w:szCs w:val="24"/>
              </w:rPr>
            </w:pP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82"/>
              <w:gridCol w:w="2818"/>
            </w:tblGrid>
            <w:tr w:rsidR="00CA2991" w:rsidRPr="00CA299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2. Sarana Kesehatan</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dokter umum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dokter gigi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paramedis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dukun bersalin terlatih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Bidan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Perawat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Dukun pengobatan alternatif</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3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dokter praktek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6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Laboratorium kesehatan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orang</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J. PRASARANA DAN SARANA PENDIDIKAN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26"/>
              <w:gridCol w:w="2345"/>
              <w:gridCol w:w="3629"/>
            </w:tblGrid>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Gedung Kampus PTS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Sewa 0 buah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sendiri 1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Gedung SMA/sederajat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Sewa 0 buah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sendiri 1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Gedung SMP/sederajat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Sewa 0 buah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sendiri 3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Gedung SD/sederajat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Sewa 0 buah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sendiri 14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Gedung TK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Sewa 0 buah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sendiri 13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Gedung Tempat Bermain Anak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Sewa 0 buah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sendiri 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Lembaga Pendidikan Agama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Sewa 0 buah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sendiri 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perpustakaan keliling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Sewa 0 buah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sendiri 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Perpustakaan desa/kelurahan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Sewa 0 buah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sendiri 1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Taman bacaan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Sewa 0 buah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sendiri 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Prasarana dan Sarana Pendidikan 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Sewa 0 buah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milik sendiri 1 buah</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K. PRASARANA ENERGI DAN PENERANGAN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69"/>
              <w:gridCol w:w="4131"/>
            </w:tblGrid>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Listrik PLN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8124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Diesel umum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Genset pribadi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Lampu minyak tanah/jarak/kelapa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Kayu bakar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2567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Batu bara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Tanpa penerangan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Keluarga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L. PRASARANA HIBURAN DAN WISATA</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18"/>
              <w:gridCol w:w="2082"/>
            </w:tblGrid>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Tempat Wisata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4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Hotel bintang 5</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Hotel bintang 4</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Hotel bintang 3</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Hotel bintang 2</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Hotel bintang 1</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Hotel melati</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Diskotik</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Bilyar</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Museum</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Restoran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Bioskop</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buah</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Prasarana Hiburan dan Wisata 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buah</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b/>
                <w:bCs/>
                <w:sz w:val="20"/>
                <w:szCs w:val="20"/>
              </w:rPr>
              <w:t>M. PRASARANA DAN SARANA KEBERSIHAN</w:t>
            </w:r>
          </w:p>
          <w:tbl>
            <w:tblPr>
              <w:tblW w:w="13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72"/>
              <w:gridCol w:w="3028"/>
            </w:tblGrid>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Tempat Pembuangan Sementara (TPS)</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Lokasi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Tempat Pembuangan Akhir (TPA)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0 Lokasi</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Alat penghancur sampah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gerobak sampah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135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tong sampah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145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truck pengangkut sampah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 Unit</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Satgas Kebersihan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2Kelompok</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anggota Satgas Kebersihan</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5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Jumlah pemulung</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10 Orang</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lastRenderedPageBreak/>
                    <w:t>Tempat pengelolaan sampah</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Pengelolaan sampah lingkungan/RT</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Swadaya</w:t>
                  </w:r>
                </w:p>
              </w:tc>
            </w:tr>
            <w:tr w:rsidR="00CA2991" w:rsidRPr="00CA2991">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Pengelola sampah lainnya</w:t>
                  </w:r>
                </w:p>
              </w:tc>
              <w:tc>
                <w:tcPr>
                  <w:tcW w:w="0" w:type="auto"/>
                  <w:tcBorders>
                    <w:top w:val="outset" w:sz="6" w:space="0" w:color="auto"/>
                    <w:left w:val="outset" w:sz="6" w:space="0" w:color="auto"/>
                    <w:bottom w:val="outset" w:sz="6" w:space="0" w:color="auto"/>
                    <w:right w:val="outset" w:sz="6" w:space="0" w:color="auto"/>
                  </w:tcBorders>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Arial" w:eastAsia="Times New Roman" w:hAnsi="Arial" w:cs="Arial"/>
                      <w:sz w:val="20"/>
                      <w:szCs w:val="20"/>
                    </w:rPr>
                    <w:t>Ada</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bl>
            <w:tblPr>
              <w:tblW w:w="13500" w:type="dxa"/>
              <w:tblCellMar>
                <w:left w:w="0" w:type="dxa"/>
                <w:right w:w="0" w:type="dxa"/>
              </w:tblCellMar>
              <w:tblLook w:val="04A0" w:firstRow="1" w:lastRow="0" w:firstColumn="1" w:lastColumn="0" w:noHBand="0" w:noVBand="1"/>
            </w:tblPr>
            <w:tblGrid>
              <w:gridCol w:w="11250"/>
              <w:gridCol w:w="2250"/>
            </w:tblGrid>
            <w:tr w:rsidR="00CA2991" w:rsidRPr="00CA2991">
              <w:tc>
                <w:tcPr>
                  <w:tcW w:w="11175" w:type="dxa"/>
                  <w:hideMark/>
                </w:tcPr>
                <w:p w:rsidR="00CA2991" w:rsidRDefault="00CA2991" w:rsidP="00CA2991">
                  <w:pPr>
                    <w:spacing w:after="24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36C1EDDD" wp14:editId="48CEF83F">
                        <wp:simplePos x="0" y="0"/>
                        <wp:positionH relativeFrom="column">
                          <wp:posOffset>-199390</wp:posOffset>
                        </wp:positionH>
                        <wp:positionV relativeFrom="paragraph">
                          <wp:posOffset>431165</wp:posOffset>
                        </wp:positionV>
                        <wp:extent cx="1362075" cy="790575"/>
                        <wp:effectExtent l="0" t="0" r="9525" b="9525"/>
                        <wp:wrapNone/>
                        <wp:docPr id="2" name="Picture 2" descr="E:\DOKUMEN WORD\TANDA TANGAN PAK PAR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DOKUMEN WORD\TANDA TANGAN PAK PARJ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2075" cy="790575"/>
                                </a:xfrm>
                                <a:prstGeom prst="rect">
                                  <a:avLst/>
                                </a:prstGeom>
                                <a:noFill/>
                                <a:ln>
                                  <a:noFill/>
                                </a:ln>
                              </pic:spPr>
                            </pic:pic>
                          </a:graphicData>
                        </a:graphic>
                      </wp:anchor>
                    </w:drawing>
                  </w:r>
                  <w:r w:rsidRPr="00CA2991">
                    <w:rPr>
                      <w:rFonts w:ascii="Arial" w:eastAsia="Times New Roman" w:hAnsi="Arial" w:cs="Arial"/>
                      <w:sz w:val="20"/>
                      <w:szCs w:val="20"/>
                    </w:rPr>
                    <w:t>KABUPATEN BANTUL, 16 Juli 2018</w:t>
                  </w:r>
                  <w:r w:rsidRPr="00CA2991">
                    <w:rPr>
                      <w:rFonts w:ascii="Arial" w:eastAsia="Times New Roman" w:hAnsi="Arial" w:cs="Arial"/>
                      <w:sz w:val="20"/>
                      <w:szCs w:val="20"/>
                    </w:rPr>
                    <w:br/>
                    <w:t>BANGUJIWO</w:t>
                  </w:r>
                  <w:r w:rsidRPr="00CA2991">
                    <w:rPr>
                      <w:rFonts w:ascii="Arial" w:eastAsia="Times New Roman" w:hAnsi="Arial" w:cs="Arial"/>
                      <w:sz w:val="20"/>
                      <w:szCs w:val="20"/>
                    </w:rPr>
                    <w:br/>
                    <w:t>Kecamatan KASIHAN</w:t>
                  </w:r>
                  <w:r w:rsidRPr="00CA2991">
                    <w:rPr>
                      <w:rFonts w:ascii="Arial" w:eastAsia="Times New Roman" w:hAnsi="Arial" w:cs="Arial"/>
                      <w:sz w:val="20"/>
                      <w:szCs w:val="20"/>
                    </w:rPr>
                    <w:br/>
                    <w:t>Kabupaten KABUPATEN BANTUL </w:t>
                  </w:r>
                  <w:r w:rsidRPr="00CA2991">
                    <w:rPr>
                      <w:rFonts w:ascii="Times New Roman" w:eastAsia="Times New Roman" w:hAnsi="Times New Roman" w:cs="Times New Roman"/>
                      <w:sz w:val="24"/>
                      <w:szCs w:val="24"/>
                    </w:rPr>
                    <w:br/>
                  </w:r>
                </w:p>
                <w:p w:rsidR="00CA2991" w:rsidRPr="00CA2991" w:rsidRDefault="00CA2991" w:rsidP="00CA2991">
                  <w:pPr>
                    <w:spacing w:after="240" w:line="240" w:lineRule="auto"/>
                    <w:rPr>
                      <w:rFonts w:ascii="Times New Roman" w:eastAsia="Times New Roman" w:hAnsi="Times New Roman" w:cs="Times New Roman"/>
                      <w:sz w:val="24"/>
                      <w:szCs w:val="24"/>
                    </w:rPr>
                  </w:pPr>
                </w:p>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Arial" w:eastAsia="Times New Roman" w:hAnsi="Arial" w:cs="Arial"/>
                      <w:sz w:val="20"/>
                      <w:szCs w:val="20"/>
                      <w:u w:val="single"/>
                    </w:rPr>
                    <w:t>PARJA, S.T.</w:t>
                  </w:r>
                  <w:proofErr w:type="gramStart"/>
                  <w:r w:rsidRPr="00CA2991">
                    <w:rPr>
                      <w:rFonts w:ascii="Arial" w:eastAsia="Times New Roman" w:hAnsi="Arial" w:cs="Arial"/>
                      <w:sz w:val="20"/>
                      <w:szCs w:val="20"/>
                      <w:u w:val="single"/>
                    </w:rPr>
                    <w:t>,M.Si</w:t>
                  </w:r>
                  <w:proofErr w:type="gramEnd"/>
                  <w:r w:rsidRPr="00CA2991">
                    <w:rPr>
                      <w:rFonts w:ascii="Arial" w:eastAsia="Times New Roman" w:hAnsi="Arial" w:cs="Arial"/>
                      <w:sz w:val="20"/>
                      <w:szCs w:val="20"/>
                      <w:u w:val="single"/>
                    </w:rPr>
                    <w:t>.</w:t>
                  </w:r>
                  <w:r w:rsidRPr="00CA2991">
                    <w:rPr>
                      <w:rFonts w:ascii="Arial" w:eastAsia="Times New Roman" w:hAnsi="Arial" w:cs="Arial"/>
                      <w:sz w:val="20"/>
                      <w:szCs w:val="20"/>
                    </w:rPr>
                    <w:br/>
                    <w:t>Kepala Desa</w:t>
                  </w:r>
                </w:p>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proofErr w:type="gramStart"/>
                  <w:r w:rsidRPr="00CA2991">
                    <w:rPr>
                      <w:rFonts w:ascii="Arial" w:eastAsia="Times New Roman" w:hAnsi="Arial" w:cs="Arial"/>
                      <w:sz w:val="20"/>
                      <w:szCs w:val="20"/>
                    </w:rPr>
                    <w:t>Tembusan :</w:t>
                  </w:r>
                  <w:proofErr w:type="gramEnd"/>
                  <w:r w:rsidRPr="00CA2991">
                    <w:rPr>
                      <w:rFonts w:ascii="Arial" w:eastAsia="Times New Roman" w:hAnsi="Arial" w:cs="Arial"/>
                      <w:sz w:val="20"/>
                      <w:szCs w:val="20"/>
                    </w:rPr>
                    <w:br/>
                    <w:t>1. Camat KASIHAN</w:t>
                  </w:r>
                  <w:r w:rsidRPr="00CA2991">
                    <w:rPr>
                      <w:rFonts w:ascii="Arial" w:eastAsia="Times New Roman" w:hAnsi="Arial" w:cs="Arial"/>
                      <w:sz w:val="20"/>
                      <w:szCs w:val="20"/>
                    </w:rPr>
                    <w:br/>
                    <w:t>2. Bupati KABUPATEN BANTUL</w:t>
                  </w:r>
                  <w:r w:rsidRPr="00CA2991">
                    <w:rPr>
                      <w:rFonts w:ascii="Arial" w:eastAsia="Times New Roman" w:hAnsi="Arial" w:cs="Arial"/>
                      <w:sz w:val="20"/>
                      <w:szCs w:val="20"/>
                    </w:rPr>
                    <w:br/>
                    <w:t>3. Arsip</w:t>
                  </w:r>
                </w:p>
              </w:tc>
              <w:tc>
                <w:tcPr>
                  <w:tcW w:w="2235" w:type="dxa"/>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r w:rsidR="00CA2991" w:rsidRPr="00CA2991">
              <w:tc>
                <w:tcPr>
                  <w:tcW w:w="0" w:type="auto"/>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c>
                <w:tcPr>
                  <w:tcW w:w="0" w:type="auto"/>
                  <w:vAlign w:val="center"/>
                  <w:hideMark/>
                </w:tcPr>
                <w:p w:rsidR="00CA2991" w:rsidRPr="00CA2991" w:rsidRDefault="00CA2991" w:rsidP="00CA2991">
                  <w:pPr>
                    <w:spacing w:after="0"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bl>
          <w:p w:rsidR="00CA2991" w:rsidRPr="00CA2991" w:rsidRDefault="00CA2991" w:rsidP="00CA2991">
            <w:pPr>
              <w:spacing w:before="100" w:beforeAutospacing="1" w:after="100" w:afterAutospacing="1" w:line="240" w:lineRule="auto"/>
              <w:rPr>
                <w:rFonts w:ascii="Times New Roman" w:eastAsia="Times New Roman" w:hAnsi="Times New Roman" w:cs="Times New Roman"/>
                <w:sz w:val="24"/>
                <w:szCs w:val="24"/>
              </w:rPr>
            </w:pPr>
            <w:r w:rsidRPr="00CA2991">
              <w:rPr>
                <w:rFonts w:ascii="Times New Roman" w:eastAsia="Times New Roman" w:hAnsi="Times New Roman" w:cs="Times New Roman"/>
                <w:sz w:val="24"/>
                <w:szCs w:val="24"/>
              </w:rPr>
              <w:t> </w:t>
            </w:r>
          </w:p>
        </w:tc>
      </w:tr>
    </w:tbl>
    <w:p w:rsidR="00CA2991" w:rsidRPr="00CA2991" w:rsidRDefault="00CA2991" w:rsidP="00CA2991">
      <w:pPr>
        <w:spacing w:after="0" w:line="240" w:lineRule="auto"/>
        <w:rPr>
          <w:rFonts w:ascii="Times New Roman" w:eastAsia="Times New Roman" w:hAnsi="Times New Roman" w:cs="Times New Roman"/>
          <w:sz w:val="24"/>
          <w:szCs w:val="24"/>
        </w:rPr>
      </w:pPr>
    </w:p>
    <w:p w:rsidR="00C66803" w:rsidRDefault="00C66803"/>
    <w:sectPr w:rsidR="00C66803" w:rsidSect="00CA2991">
      <w:pgSz w:w="1872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91"/>
    <w:rsid w:val="00AC2302"/>
    <w:rsid w:val="00C66803"/>
    <w:rsid w:val="00CA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F9883-11A1-47C1-8BE3-17BBA8BE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A29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A299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A29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A2991"/>
    <w:rPr>
      <w:rFonts w:ascii="Arial" w:eastAsia="Times New Roman" w:hAnsi="Arial" w:cs="Arial"/>
      <w:vanish/>
      <w:sz w:val="16"/>
      <w:szCs w:val="16"/>
    </w:rPr>
  </w:style>
  <w:style w:type="paragraph" w:styleId="NormalWeb">
    <w:name w:val="Normal (Web)"/>
    <w:basedOn w:val="Normal"/>
    <w:uiPriority w:val="99"/>
    <w:semiHidden/>
    <w:unhideWhenUsed/>
    <w:rsid w:val="00CA2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2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95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7261</Words>
  <Characters>41390</Characters>
  <Application>Microsoft Office Word</Application>
  <DocSecurity>0</DocSecurity>
  <Lines>344</Lines>
  <Paragraphs>97</Paragraphs>
  <ScaleCrop>false</ScaleCrop>
  <Company/>
  <LinksUpToDate>false</LinksUpToDate>
  <CharactersWithSpaces>48554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2018-07-23T06:15:00Z</dcterms:created>
  <dcterms:modified xsi:type="dcterms:W3CDTF">2018-07-23T07:09:00Z</dcterms:modified>
</cp:coreProperties>
</file>